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5ED" w:rsidRDefault="00CA5897" w:rsidP="004C26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OBECNÍ ÚŘAD KAMENNÝ ÚJEZD</w:t>
      </w:r>
    </w:p>
    <w:p w:rsidR="00CA5897" w:rsidRDefault="00CA5897" w:rsidP="00CA58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Kamenný Újezd 18, </w:t>
      </w:r>
      <w:proofErr w:type="gramStart"/>
      <w:r>
        <w:rPr>
          <w:rFonts w:ascii="Times New Roman" w:hAnsi="Times New Roman" w:cs="Times New Roman"/>
          <w:sz w:val="28"/>
          <w:szCs w:val="28"/>
        </w:rPr>
        <w:t>337 01  Rokycany</w:t>
      </w:r>
      <w:proofErr w:type="gramEnd"/>
    </w:p>
    <w:p w:rsidR="00CA5897" w:rsidRDefault="00CA5897" w:rsidP="00CA58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897" w:rsidRPr="004C266F" w:rsidRDefault="00CA5897" w:rsidP="004C26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C266F">
        <w:rPr>
          <w:rFonts w:ascii="Times New Roman" w:hAnsi="Times New Roman" w:cs="Times New Roman"/>
          <w:b/>
          <w:sz w:val="30"/>
          <w:szCs w:val="30"/>
        </w:rPr>
        <w:t>ŽÁDOST O POVOLENÍ KÁCENÍ DŘEVIN ROSTOUCÍCH MIMO LES</w:t>
      </w:r>
    </w:p>
    <w:p w:rsidR="00CA5897" w:rsidRDefault="00CA5897" w:rsidP="00CA589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A5897" w:rsidRDefault="00CA5897" w:rsidP="007A19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ŽADATEL: </w:t>
      </w:r>
    </w:p>
    <w:p w:rsidR="00CA5897" w:rsidRDefault="00CA5897" w:rsidP="007A19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A5897" w:rsidRDefault="00CA5897" w:rsidP="007A19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DATUM NAROZENÍ:</w:t>
      </w:r>
    </w:p>
    <w:p w:rsidR="00CA5897" w:rsidRDefault="00CA5897" w:rsidP="007A19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A5897" w:rsidRDefault="00CA5897" w:rsidP="007A19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ADRESA:</w:t>
      </w:r>
    </w:p>
    <w:p w:rsidR="00CA5897" w:rsidRDefault="00CA5897" w:rsidP="007A19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A5897" w:rsidRDefault="00CA5897" w:rsidP="007A19D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KONTAKT (telefon, e-mail):</w:t>
      </w:r>
    </w:p>
    <w:p w:rsidR="00CA5897" w:rsidRDefault="00CA5897" w:rsidP="004C266F">
      <w:pPr>
        <w:spacing w:after="0" w:line="276" w:lineRule="auto"/>
        <w:rPr>
          <w:rFonts w:ascii="Times New Roman" w:hAnsi="Times New Roman" w:cs="Times New Roman"/>
          <w:sz w:val="30"/>
          <w:szCs w:val="30"/>
        </w:rPr>
      </w:pPr>
    </w:p>
    <w:p w:rsidR="00CA5897" w:rsidRDefault="00CA5897" w:rsidP="00CA5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Žádám o povolení ke kácení dřevin rostoucích mimo les v souladu s ustanovením § 8 odst. 1 zákona ČNR č. 114/1992 Sb., o ochraně </w:t>
      </w:r>
      <w:proofErr w:type="gramStart"/>
      <w:r>
        <w:rPr>
          <w:rFonts w:ascii="Times New Roman" w:hAnsi="Times New Roman" w:cs="Times New Roman"/>
          <w:sz w:val="30"/>
          <w:szCs w:val="30"/>
        </w:rPr>
        <w:t>přírody  a  krajiny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, ve znění pozdějších předpisů. </w:t>
      </w:r>
    </w:p>
    <w:p w:rsidR="00CA5897" w:rsidRDefault="00CA5897" w:rsidP="00CA58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A5897" w:rsidRDefault="00CA5897" w:rsidP="004C26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Jedná se o následující dřeviny: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1957"/>
        <w:gridCol w:w="750"/>
        <w:gridCol w:w="2964"/>
        <w:gridCol w:w="1728"/>
        <w:gridCol w:w="2382"/>
      </w:tblGrid>
      <w:tr w:rsidR="00CA5897" w:rsidTr="004C266F">
        <w:tc>
          <w:tcPr>
            <w:tcW w:w="1957" w:type="dxa"/>
          </w:tcPr>
          <w:p w:rsidR="004C266F" w:rsidRPr="004C266F" w:rsidRDefault="004C266F" w:rsidP="00CA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897" w:rsidRPr="004C266F" w:rsidRDefault="00CA5897" w:rsidP="00CA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6F">
              <w:rPr>
                <w:rFonts w:ascii="Times New Roman" w:hAnsi="Times New Roman" w:cs="Times New Roman"/>
                <w:sz w:val="24"/>
                <w:szCs w:val="24"/>
              </w:rPr>
              <w:t>Druh dřeviny</w:t>
            </w:r>
          </w:p>
        </w:tc>
        <w:tc>
          <w:tcPr>
            <w:tcW w:w="750" w:type="dxa"/>
          </w:tcPr>
          <w:p w:rsidR="004C266F" w:rsidRPr="004C266F" w:rsidRDefault="004C266F" w:rsidP="00CA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897" w:rsidRPr="004C266F" w:rsidRDefault="00CA5897" w:rsidP="00CA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6F">
              <w:rPr>
                <w:rFonts w:ascii="Times New Roman" w:hAnsi="Times New Roman" w:cs="Times New Roman"/>
                <w:sz w:val="24"/>
                <w:szCs w:val="24"/>
              </w:rPr>
              <w:t>Počet kusů</w:t>
            </w:r>
          </w:p>
        </w:tc>
        <w:tc>
          <w:tcPr>
            <w:tcW w:w="2964" w:type="dxa"/>
          </w:tcPr>
          <w:p w:rsidR="00CA5897" w:rsidRPr="004C266F" w:rsidRDefault="00CA5897" w:rsidP="00CA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6F">
              <w:rPr>
                <w:rFonts w:ascii="Times New Roman" w:hAnsi="Times New Roman" w:cs="Times New Roman"/>
                <w:sz w:val="24"/>
                <w:szCs w:val="24"/>
              </w:rPr>
              <w:t>Obvod kmene ve výšce 130 cm od země (u keřů velikost plochy v m2)</w:t>
            </w:r>
          </w:p>
        </w:tc>
        <w:tc>
          <w:tcPr>
            <w:tcW w:w="1728" w:type="dxa"/>
          </w:tcPr>
          <w:p w:rsidR="004C266F" w:rsidRPr="004C266F" w:rsidRDefault="004C266F" w:rsidP="004C266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A5897" w:rsidRPr="004C266F" w:rsidRDefault="00CA5897" w:rsidP="004C2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6F">
              <w:rPr>
                <w:rFonts w:ascii="Times New Roman" w:hAnsi="Times New Roman" w:cs="Times New Roman"/>
                <w:sz w:val="24"/>
                <w:szCs w:val="24"/>
              </w:rPr>
              <w:t>Parcelní číslo pozemku</w:t>
            </w:r>
          </w:p>
        </w:tc>
        <w:tc>
          <w:tcPr>
            <w:tcW w:w="2382" w:type="dxa"/>
          </w:tcPr>
          <w:p w:rsidR="004C266F" w:rsidRDefault="004C266F" w:rsidP="00CA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897" w:rsidRPr="004C266F" w:rsidRDefault="00CA5897" w:rsidP="00CA5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66F">
              <w:rPr>
                <w:rFonts w:ascii="Times New Roman" w:hAnsi="Times New Roman" w:cs="Times New Roman"/>
                <w:sz w:val="24"/>
                <w:szCs w:val="24"/>
              </w:rPr>
              <w:t>Katastrální území</w:t>
            </w:r>
          </w:p>
        </w:tc>
      </w:tr>
      <w:tr w:rsidR="00CA5897" w:rsidRPr="004C266F" w:rsidTr="004C266F">
        <w:tc>
          <w:tcPr>
            <w:tcW w:w="1957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750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2964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1728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2382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</w:tr>
      <w:tr w:rsidR="00CA5897" w:rsidRPr="004C266F" w:rsidTr="004C266F">
        <w:tc>
          <w:tcPr>
            <w:tcW w:w="1957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750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2964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1728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2382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</w:tr>
      <w:tr w:rsidR="00CA5897" w:rsidRPr="004C266F" w:rsidTr="004C266F">
        <w:tc>
          <w:tcPr>
            <w:tcW w:w="1957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750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2964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1728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2382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</w:tr>
      <w:tr w:rsidR="00CA5897" w:rsidRPr="004C266F" w:rsidTr="004C266F">
        <w:tc>
          <w:tcPr>
            <w:tcW w:w="1957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750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2964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1728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  <w:tc>
          <w:tcPr>
            <w:tcW w:w="2382" w:type="dxa"/>
          </w:tcPr>
          <w:p w:rsidR="00CA5897" w:rsidRPr="004C266F" w:rsidRDefault="00CA5897" w:rsidP="00CA5897">
            <w:pPr>
              <w:jc w:val="both"/>
              <w:rPr>
                <w:rFonts w:ascii="Times New Roman" w:hAnsi="Times New Roman" w:cs="Times New Roman"/>
                <w:sz w:val="68"/>
                <w:szCs w:val="68"/>
              </w:rPr>
            </w:pPr>
          </w:p>
        </w:tc>
      </w:tr>
    </w:tbl>
    <w:p w:rsidR="004C266F" w:rsidRDefault="004C266F" w:rsidP="007A19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C266F" w:rsidRPr="004C266F" w:rsidRDefault="004C266F" w:rsidP="007A1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6F">
        <w:rPr>
          <w:rFonts w:ascii="Times New Roman" w:hAnsi="Times New Roman" w:cs="Times New Roman"/>
          <w:sz w:val="24"/>
          <w:szCs w:val="24"/>
        </w:rPr>
        <w:t>Odůvodnění žádosti:</w:t>
      </w:r>
    </w:p>
    <w:p w:rsidR="004C266F" w:rsidRPr="004C266F" w:rsidRDefault="004C266F" w:rsidP="007A19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66F" w:rsidRPr="004C266F" w:rsidRDefault="004C266F" w:rsidP="00CA5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66F" w:rsidRDefault="004C266F" w:rsidP="00CA5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9D8" w:rsidRDefault="007A19D8" w:rsidP="00CA5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19D8" w:rsidRPr="004C266F" w:rsidRDefault="007A19D8" w:rsidP="00CA5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66F" w:rsidRPr="004C266F" w:rsidRDefault="004C266F" w:rsidP="00CA5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66F" w:rsidRDefault="004C266F" w:rsidP="00CA5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66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Kamenném Újezdě dne: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žadatele:</w:t>
      </w:r>
    </w:p>
    <w:p w:rsidR="004C266F" w:rsidRDefault="004C266F" w:rsidP="00CA5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9D8" w:rsidRDefault="007A19D8" w:rsidP="00CA5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66F" w:rsidRDefault="004C266F" w:rsidP="00CA58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Přílohy k žádosti:</w:t>
      </w:r>
    </w:p>
    <w:p w:rsidR="004C266F" w:rsidRDefault="004C266F" w:rsidP="004C266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Situační nákres nebo snímek pozemkové mapy se zakreslenými dřevinami.</w:t>
      </w:r>
    </w:p>
    <w:p w:rsidR="007A19D8" w:rsidRDefault="007A19D8" w:rsidP="007A19D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Doložení vlastnického čí nájemného vztahu k pozemku. </w:t>
      </w:r>
    </w:p>
    <w:p w:rsidR="00CA5897" w:rsidRPr="007A19D8" w:rsidRDefault="007A19D8" w:rsidP="00CA589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 případě, že žadatel není vlastník pozemku, souhlas vlastníka pozemku s kácením.</w:t>
      </w:r>
    </w:p>
    <w:sectPr w:rsidR="00CA5897" w:rsidRPr="007A19D8" w:rsidSect="004C266F"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30BC1"/>
    <w:multiLevelType w:val="hybridMultilevel"/>
    <w:tmpl w:val="12BAAB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97"/>
    <w:rsid w:val="004C266F"/>
    <w:rsid w:val="007A19D8"/>
    <w:rsid w:val="00CA5897"/>
    <w:rsid w:val="00D40E61"/>
    <w:rsid w:val="00E3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BA95"/>
  <w15:chartTrackingRefBased/>
  <w15:docId w15:val="{2120D16F-18BA-486C-93D3-AA969346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366F-9EC6-4C82-96A9-611068E2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zak6</dc:creator>
  <cp:keywords/>
  <dc:description/>
  <cp:lastModifiedBy>zak6</cp:lastModifiedBy>
  <cp:revision>1</cp:revision>
  <dcterms:created xsi:type="dcterms:W3CDTF">2023-11-30T09:03:00Z</dcterms:created>
  <dcterms:modified xsi:type="dcterms:W3CDTF">2023-11-30T09:27:00Z</dcterms:modified>
</cp:coreProperties>
</file>