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3E30" w14:textId="3CB27725" w:rsidR="00DB248D" w:rsidRPr="001D3B6C" w:rsidRDefault="00160C2B" w:rsidP="001D3B6C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DĚTSKÉ </w:t>
      </w:r>
      <w:r w:rsidR="00972F36">
        <w:rPr>
          <w:sz w:val="28"/>
          <w:szCs w:val="28"/>
        </w:rPr>
        <w:t>S</w:t>
      </w:r>
      <w:r w:rsidRPr="007625CC">
        <w:rPr>
          <w:sz w:val="28"/>
          <w:szCs w:val="28"/>
        </w:rPr>
        <w:t>KUPINY</w:t>
      </w:r>
      <w:r w:rsidR="00D36C6F" w:rsidRPr="001D3B6C">
        <w:rPr>
          <w:sz w:val="28"/>
          <w:szCs w:val="28"/>
        </w:rPr>
        <w:t xml:space="preserve"> KAMEŇÁČEK</w:t>
      </w:r>
      <w:r>
        <w:rPr>
          <w:sz w:val="28"/>
          <w:szCs w:val="28"/>
        </w:rPr>
        <w:t>,</w:t>
      </w:r>
      <w:r w:rsidR="00D36C6F" w:rsidRPr="001D3B6C">
        <w:rPr>
          <w:sz w:val="28"/>
          <w:szCs w:val="28"/>
        </w:rPr>
        <w:t xml:space="preserve"> KAMENNÝ ÚJEZD</w:t>
      </w:r>
      <w:r>
        <w:rPr>
          <w:sz w:val="28"/>
          <w:szCs w:val="28"/>
        </w:rPr>
        <w:t xml:space="preserve"> u Rokycan</w:t>
      </w:r>
    </w:p>
    <w:p w14:paraId="042C745B" w14:textId="7334C097" w:rsidR="00096793" w:rsidRDefault="00337C87" w:rsidP="00096793">
      <w:pPr>
        <w:pStyle w:val="Zpat"/>
        <w:jc w:val="center"/>
        <w:rPr>
          <w:b/>
          <w:bCs/>
          <w:sz w:val="28"/>
          <w:szCs w:val="28"/>
        </w:rPr>
      </w:pPr>
      <w:r w:rsidRPr="00096793">
        <w:rPr>
          <w:b/>
          <w:bCs/>
          <w:sz w:val="28"/>
          <w:szCs w:val="28"/>
        </w:rPr>
        <w:t>Posudek lékaře o zdravotní způsobilosti dítěte k docházce</w:t>
      </w:r>
    </w:p>
    <w:p w14:paraId="0D7632C9" w14:textId="7CF2F75F" w:rsidR="00337C87" w:rsidRDefault="00337C87" w:rsidP="00096793">
      <w:pPr>
        <w:pStyle w:val="Zpat"/>
        <w:jc w:val="center"/>
        <w:rPr>
          <w:b/>
          <w:bCs/>
          <w:sz w:val="28"/>
          <w:szCs w:val="28"/>
        </w:rPr>
      </w:pPr>
      <w:r w:rsidRPr="00096793">
        <w:rPr>
          <w:b/>
          <w:bCs/>
          <w:sz w:val="28"/>
          <w:szCs w:val="28"/>
        </w:rPr>
        <w:t>do Dětsk</w:t>
      </w:r>
      <w:r w:rsidR="008E7D23">
        <w:rPr>
          <w:b/>
          <w:bCs/>
          <w:sz w:val="28"/>
          <w:szCs w:val="28"/>
        </w:rPr>
        <w:t>ých</w:t>
      </w:r>
      <w:r w:rsidRPr="00096793">
        <w:rPr>
          <w:b/>
          <w:bCs/>
          <w:sz w:val="28"/>
          <w:szCs w:val="28"/>
        </w:rPr>
        <w:t xml:space="preserve"> skupin </w:t>
      </w:r>
      <w:r w:rsidR="00096793">
        <w:rPr>
          <w:b/>
          <w:bCs/>
          <w:sz w:val="28"/>
          <w:szCs w:val="28"/>
        </w:rPr>
        <w:t>Kameňáček</w:t>
      </w:r>
      <w:r w:rsidR="008E7D23">
        <w:rPr>
          <w:b/>
          <w:bCs/>
          <w:sz w:val="28"/>
          <w:szCs w:val="28"/>
        </w:rPr>
        <w:t xml:space="preserve"> (DS Bodlinky</w:t>
      </w:r>
      <w:r w:rsidR="008A0E0D">
        <w:rPr>
          <w:b/>
          <w:bCs/>
          <w:sz w:val="28"/>
          <w:szCs w:val="28"/>
        </w:rPr>
        <w:t>, DS Beránci)</w:t>
      </w:r>
    </w:p>
    <w:p w14:paraId="69483696" w14:textId="77777777" w:rsidR="00E3637B" w:rsidRPr="00E3637B" w:rsidRDefault="00E3637B" w:rsidP="00096793">
      <w:pPr>
        <w:pStyle w:val="Zpat"/>
        <w:jc w:val="center"/>
        <w:rPr>
          <w:b/>
          <w:bCs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1"/>
        <w:gridCol w:w="4561"/>
      </w:tblGrid>
      <w:tr w:rsidR="000A33AB" w14:paraId="403C349F" w14:textId="77777777" w:rsidTr="00D26C4C">
        <w:trPr>
          <w:trHeight w:hRule="exact" w:val="397"/>
        </w:trPr>
        <w:tc>
          <w:tcPr>
            <w:tcW w:w="4501" w:type="dxa"/>
          </w:tcPr>
          <w:p w14:paraId="7EA48338" w14:textId="77777777" w:rsidR="000A33AB" w:rsidRPr="00334BFB" w:rsidRDefault="000A33AB" w:rsidP="00E71376">
            <w:pPr>
              <w:rPr>
                <w:b/>
                <w:bCs/>
              </w:rPr>
            </w:pPr>
            <w:r w:rsidRPr="00334BFB">
              <w:rPr>
                <w:b/>
                <w:bCs/>
              </w:rPr>
              <w:t>Jméno:</w:t>
            </w:r>
          </w:p>
        </w:tc>
        <w:tc>
          <w:tcPr>
            <w:tcW w:w="4561" w:type="dxa"/>
          </w:tcPr>
          <w:p w14:paraId="084AFF99" w14:textId="77777777" w:rsidR="000A33AB" w:rsidRPr="00334BFB" w:rsidRDefault="000A33AB" w:rsidP="00E71376">
            <w:pPr>
              <w:rPr>
                <w:b/>
                <w:bCs/>
              </w:rPr>
            </w:pPr>
            <w:r w:rsidRPr="00334BFB">
              <w:rPr>
                <w:b/>
                <w:bCs/>
              </w:rPr>
              <w:t>Příjmení:</w:t>
            </w:r>
          </w:p>
        </w:tc>
      </w:tr>
      <w:tr w:rsidR="000A33AB" w14:paraId="517ABE1F" w14:textId="77777777" w:rsidTr="00D26C4C">
        <w:trPr>
          <w:trHeight w:hRule="exact" w:val="397"/>
        </w:trPr>
        <w:tc>
          <w:tcPr>
            <w:tcW w:w="4501" w:type="dxa"/>
          </w:tcPr>
          <w:p w14:paraId="60BB9FC3" w14:textId="77777777" w:rsidR="000A33AB" w:rsidRDefault="000A33AB" w:rsidP="00E71376">
            <w:r>
              <w:t>Datum narození:</w:t>
            </w:r>
          </w:p>
        </w:tc>
        <w:tc>
          <w:tcPr>
            <w:tcW w:w="4561" w:type="dxa"/>
          </w:tcPr>
          <w:p w14:paraId="18ECDA2D" w14:textId="77777777" w:rsidR="000A33AB" w:rsidRDefault="000A33AB" w:rsidP="00E71376">
            <w:r>
              <w:t>Rodné číslo:</w:t>
            </w:r>
          </w:p>
        </w:tc>
      </w:tr>
      <w:tr w:rsidR="000A33AB" w14:paraId="2E1A3DE5" w14:textId="77777777" w:rsidTr="00D26C4C">
        <w:trPr>
          <w:trHeight w:hRule="exact" w:val="397"/>
        </w:trPr>
        <w:tc>
          <w:tcPr>
            <w:tcW w:w="4501" w:type="dxa"/>
          </w:tcPr>
          <w:p w14:paraId="6CDC99EE" w14:textId="77777777" w:rsidR="000A33AB" w:rsidRDefault="000A33AB" w:rsidP="00E71376">
            <w:r>
              <w:t>Státní občanství:</w:t>
            </w:r>
          </w:p>
        </w:tc>
        <w:tc>
          <w:tcPr>
            <w:tcW w:w="4561" w:type="dxa"/>
          </w:tcPr>
          <w:p w14:paraId="660A242A" w14:textId="77777777" w:rsidR="000A33AB" w:rsidRDefault="000A33AB" w:rsidP="00E71376">
            <w:r w:rsidRPr="00FF3AD9">
              <w:t>Zdravotní pojišťovna:</w:t>
            </w:r>
          </w:p>
        </w:tc>
      </w:tr>
      <w:tr w:rsidR="000A33AB" w14:paraId="0CD44F82" w14:textId="77777777" w:rsidTr="00E71376">
        <w:trPr>
          <w:trHeight w:hRule="exact" w:val="397"/>
        </w:trPr>
        <w:tc>
          <w:tcPr>
            <w:tcW w:w="9062" w:type="dxa"/>
            <w:gridSpan w:val="2"/>
          </w:tcPr>
          <w:p w14:paraId="3FC53D7A" w14:textId="77777777" w:rsidR="000A33AB" w:rsidRDefault="000A33AB" w:rsidP="00E71376">
            <w:r>
              <w:t>Trvalé bydliště:</w:t>
            </w:r>
          </w:p>
        </w:tc>
      </w:tr>
      <w:tr w:rsidR="000A33AB" w14:paraId="008BD2BA" w14:textId="77777777" w:rsidTr="008A0E0D">
        <w:trPr>
          <w:trHeight w:hRule="exact" w:val="1388"/>
        </w:trPr>
        <w:tc>
          <w:tcPr>
            <w:tcW w:w="9062" w:type="dxa"/>
            <w:gridSpan w:val="2"/>
          </w:tcPr>
          <w:p w14:paraId="41C12073" w14:textId="13BB1019" w:rsidR="002E6684" w:rsidRPr="00096793" w:rsidRDefault="002E6684" w:rsidP="002E6684">
            <w:pPr>
              <w:pStyle w:val="Zpat"/>
              <w:jc w:val="both"/>
              <w:rPr>
                <w:sz w:val="21"/>
                <w:szCs w:val="21"/>
              </w:rPr>
            </w:pPr>
            <w:r w:rsidRPr="006B25E6">
              <w:rPr>
                <w:b/>
                <w:bCs/>
                <w:sz w:val="21"/>
                <w:szCs w:val="21"/>
              </w:rPr>
              <w:t>Poskytovatel zdravotních služeb vydávající zdravotní posudek</w:t>
            </w:r>
            <w:r w:rsidRPr="00096793">
              <w:rPr>
                <w:sz w:val="21"/>
                <w:szCs w:val="21"/>
              </w:rPr>
              <w:t xml:space="preserve"> (název, adresa, IČ</w:t>
            </w:r>
            <w:r>
              <w:rPr>
                <w:sz w:val="21"/>
                <w:szCs w:val="21"/>
              </w:rPr>
              <w:t xml:space="preserve">, možno </w:t>
            </w:r>
            <w:r w:rsidR="00D26C4C">
              <w:rPr>
                <w:sz w:val="21"/>
                <w:szCs w:val="21"/>
              </w:rPr>
              <w:t>otisk razítka</w:t>
            </w:r>
            <w:r w:rsidRPr="00096793">
              <w:rPr>
                <w:sz w:val="21"/>
                <w:szCs w:val="21"/>
              </w:rPr>
              <w:t>):</w:t>
            </w:r>
          </w:p>
          <w:p w14:paraId="47FAEE11" w14:textId="0AFA5CA7" w:rsidR="000A33AB" w:rsidRDefault="000A33AB" w:rsidP="00E71376"/>
        </w:tc>
      </w:tr>
      <w:tr w:rsidR="000A33AB" w14:paraId="1081AE50" w14:textId="77777777" w:rsidTr="006B25E6">
        <w:trPr>
          <w:trHeight w:val="1268"/>
        </w:trPr>
        <w:tc>
          <w:tcPr>
            <w:tcW w:w="9062" w:type="dxa"/>
            <w:gridSpan w:val="2"/>
          </w:tcPr>
          <w:p w14:paraId="73223D53" w14:textId="30E33FC9" w:rsidR="00D26C4C" w:rsidRPr="00096793" w:rsidRDefault="00D26C4C" w:rsidP="00D26C4C">
            <w:pPr>
              <w:pStyle w:val="Zpat"/>
              <w:jc w:val="both"/>
              <w:rPr>
                <w:sz w:val="21"/>
                <w:szCs w:val="21"/>
              </w:rPr>
            </w:pPr>
            <w:r w:rsidRPr="006B25E6">
              <w:rPr>
                <w:b/>
                <w:bCs/>
                <w:sz w:val="21"/>
                <w:szCs w:val="21"/>
              </w:rPr>
              <w:t xml:space="preserve">Posuzované dítě je způsobilé k docházce do Dětské skupiny </w:t>
            </w:r>
            <w:r w:rsidR="006B25E6">
              <w:rPr>
                <w:b/>
                <w:bCs/>
                <w:sz w:val="21"/>
                <w:szCs w:val="21"/>
              </w:rPr>
              <w:t>Kameňáček</w:t>
            </w:r>
            <w:r w:rsidRPr="006B25E6">
              <w:rPr>
                <w:sz w:val="21"/>
                <w:szCs w:val="21"/>
              </w:rPr>
              <w:t xml:space="preserve"> </w:t>
            </w:r>
            <w:r w:rsidRPr="00096793">
              <w:rPr>
                <w:sz w:val="21"/>
                <w:szCs w:val="21"/>
              </w:rPr>
              <w:t>(zakroužkujte):</w:t>
            </w:r>
          </w:p>
          <w:p w14:paraId="03978E1F" w14:textId="77777777" w:rsidR="00D26C4C" w:rsidRPr="00096793" w:rsidRDefault="00D26C4C" w:rsidP="006B25E6">
            <w:pPr>
              <w:pStyle w:val="Zpat"/>
              <w:spacing w:line="276" w:lineRule="auto"/>
              <w:ind w:left="880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a) bez omezení,</w:t>
            </w:r>
          </w:p>
          <w:p w14:paraId="6833DD34" w14:textId="77777777" w:rsidR="00D26C4C" w:rsidRPr="00096793" w:rsidRDefault="00D26C4C" w:rsidP="006B25E6">
            <w:pPr>
              <w:pStyle w:val="Zpat"/>
              <w:spacing w:line="276" w:lineRule="auto"/>
              <w:ind w:left="880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b) je zdravotně způsobilé za podmínky (s omezením),</w:t>
            </w:r>
          </w:p>
          <w:p w14:paraId="3F6493AA" w14:textId="61B84351" w:rsidR="000A33AB" w:rsidRDefault="00D26C4C" w:rsidP="006B25E6">
            <w:pPr>
              <w:pStyle w:val="Zpat"/>
              <w:spacing w:line="276" w:lineRule="auto"/>
              <w:ind w:left="880"/>
              <w:jc w:val="both"/>
            </w:pPr>
            <w:r w:rsidRPr="00096793">
              <w:rPr>
                <w:sz w:val="21"/>
                <w:szCs w:val="21"/>
              </w:rPr>
              <w:t>c) není způsobilé.</w:t>
            </w:r>
          </w:p>
        </w:tc>
      </w:tr>
      <w:tr w:rsidR="000A33AB" w14:paraId="344C77DB" w14:textId="77777777" w:rsidTr="008A0E0D">
        <w:trPr>
          <w:trHeight w:hRule="exact" w:val="3114"/>
        </w:trPr>
        <w:tc>
          <w:tcPr>
            <w:tcW w:w="9062" w:type="dxa"/>
            <w:gridSpan w:val="2"/>
          </w:tcPr>
          <w:p w14:paraId="02B22C99" w14:textId="383B0747" w:rsidR="00D26C4C" w:rsidRPr="00C2492F" w:rsidRDefault="00D26C4C" w:rsidP="006B25E6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  <w:r w:rsidRPr="00C2492F">
              <w:rPr>
                <w:b/>
                <w:bCs/>
                <w:sz w:val="21"/>
                <w:szCs w:val="21"/>
              </w:rPr>
              <w:t xml:space="preserve">Zdravotní omezení: </w:t>
            </w:r>
          </w:p>
          <w:p w14:paraId="530B3B89" w14:textId="77777777" w:rsidR="00C2492F" w:rsidRPr="00C2492F" w:rsidRDefault="00C2492F" w:rsidP="006B25E6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</w:p>
          <w:p w14:paraId="4B1C8487" w14:textId="77777777" w:rsidR="00C2492F" w:rsidRDefault="00C2492F" w:rsidP="006B25E6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</w:p>
          <w:p w14:paraId="18145596" w14:textId="77777777" w:rsidR="005E12F1" w:rsidRDefault="005E12F1" w:rsidP="006B25E6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</w:p>
          <w:p w14:paraId="7060A771" w14:textId="77777777" w:rsidR="00C2492F" w:rsidRPr="00C2492F" w:rsidRDefault="00C2492F" w:rsidP="006B25E6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</w:p>
          <w:p w14:paraId="0865AD2C" w14:textId="37D1B362" w:rsidR="00D26C4C" w:rsidRPr="00C2492F" w:rsidRDefault="00D26C4C" w:rsidP="00D26C4C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  <w:r w:rsidRPr="00C2492F">
              <w:rPr>
                <w:b/>
                <w:bCs/>
                <w:sz w:val="21"/>
                <w:szCs w:val="21"/>
              </w:rPr>
              <w:t>Dlouhodobě užív</w:t>
            </w:r>
            <w:r w:rsidR="00C2492F">
              <w:rPr>
                <w:b/>
                <w:bCs/>
                <w:sz w:val="21"/>
                <w:szCs w:val="21"/>
              </w:rPr>
              <w:t>ané</w:t>
            </w:r>
            <w:r w:rsidRPr="00C2492F">
              <w:rPr>
                <w:b/>
                <w:bCs/>
                <w:sz w:val="21"/>
                <w:szCs w:val="21"/>
              </w:rPr>
              <w:t xml:space="preserve"> léky: </w:t>
            </w:r>
          </w:p>
          <w:p w14:paraId="639505AA" w14:textId="77777777" w:rsidR="00C2492F" w:rsidRPr="00C2492F" w:rsidRDefault="00C2492F" w:rsidP="00D26C4C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</w:p>
          <w:p w14:paraId="0239D2EF" w14:textId="77777777" w:rsidR="00C2492F" w:rsidRPr="00C2492F" w:rsidRDefault="00C2492F" w:rsidP="00D26C4C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</w:p>
          <w:p w14:paraId="35F933FE" w14:textId="1AD1F814" w:rsidR="000A33AB" w:rsidRPr="008A0E0D" w:rsidRDefault="00D26C4C" w:rsidP="008A0E0D">
            <w:pPr>
              <w:pStyle w:val="Zpat"/>
              <w:jc w:val="both"/>
              <w:rPr>
                <w:b/>
                <w:bCs/>
                <w:sz w:val="21"/>
                <w:szCs w:val="21"/>
              </w:rPr>
            </w:pPr>
            <w:r w:rsidRPr="00C2492F">
              <w:rPr>
                <w:b/>
                <w:bCs/>
                <w:sz w:val="21"/>
                <w:szCs w:val="21"/>
              </w:rPr>
              <w:t>Jiná závažná sdělení</w:t>
            </w:r>
            <w:r w:rsidR="00C2492F">
              <w:rPr>
                <w:b/>
                <w:bCs/>
                <w:sz w:val="21"/>
                <w:szCs w:val="21"/>
              </w:rPr>
              <w:t xml:space="preserve"> ke zdravotnímu stavu vzhledem k péči o dítě v dětské skupině</w:t>
            </w:r>
            <w:r w:rsidRPr="00C2492F">
              <w:rPr>
                <w:b/>
                <w:bCs/>
                <w:sz w:val="21"/>
                <w:szCs w:val="21"/>
              </w:rPr>
              <w:t>:</w:t>
            </w:r>
          </w:p>
        </w:tc>
      </w:tr>
      <w:tr w:rsidR="000A33AB" w14:paraId="5D874623" w14:textId="77777777" w:rsidTr="008D7719">
        <w:trPr>
          <w:trHeight w:hRule="exact" w:val="2826"/>
        </w:trPr>
        <w:tc>
          <w:tcPr>
            <w:tcW w:w="9062" w:type="dxa"/>
            <w:gridSpan w:val="2"/>
          </w:tcPr>
          <w:p w14:paraId="5D027605" w14:textId="77777777" w:rsidR="00D26C4C" w:rsidRPr="00096793" w:rsidRDefault="00D26C4C" w:rsidP="00D26C4C">
            <w:pPr>
              <w:pStyle w:val="Zpat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Potvrzení dětského lékaře, že se dítě podrobilo stanoveným pravidelným očkováním, má doklad, že je</w:t>
            </w:r>
          </w:p>
          <w:p w14:paraId="42768465" w14:textId="2BB632B4" w:rsidR="00D26C4C" w:rsidRPr="00096793" w:rsidRDefault="00D26C4C" w:rsidP="00D26C4C">
            <w:pPr>
              <w:pStyle w:val="Zpat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proti nákaze imunní nebo se nemůže očkování podrobit pro trvalou kontraindikaci dle ustanovení §</w:t>
            </w:r>
            <w:r w:rsidR="00E3637B">
              <w:rPr>
                <w:sz w:val="21"/>
                <w:szCs w:val="21"/>
              </w:rPr>
              <w:t xml:space="preserve"> </w:t>
            </w:r>
            <w:r w:rsidRPr="00096793">
              <w:rPr>
                <w:sz w:val="21"/>
                <w:szCs w:val="21"/>
              </w:rPr>
              <w:t>50</w:t>
            </w:r>
          </w:p>
          <w:p w14:paraId="57C1E3B7" w14:textId="77777777" w:rsidR="00D26C4C" w:rsidRPr="00096793" w:rsidRDefault="00D26C4C" w:rsidP="00D26C4C">
            <w:pPr>
              <w:pStyle w:val="Zpat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zákona č. 258/2000 Sb., o ochraně veřejného zdraví.</w:t>
            </w:r>
          </w:p>
          <w:p w14:paraId="0102D94F" w14:textId="77777777" w:rsidR="008D7719" w:rsidRDefault="008D7719" w:rsidP="006B25E6">
            <w:pPr>
              <w:pStyle w:val="Zpat"/>
              <w:jc w:val="both"/>
              <w:rPr>
                <w:sz w:val="21"/>
                <w:szCs w:val="21"/>
              </w:rPr>
            </w:pPr>
          </w:p>
          <w:p w14:paraId="4DEEB2FB" w14:textId="4D8EF968" w:rsidR="006B25E6" w:rsidRPr="00096793" w:rsidRDefault="006B25E6" w:rsidP="006B25E6">
            <w:pPr>
              <w:pStyle w:val="Zpat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Vyjádření lékaře k očkování:</w:t>
            </w:r>
          </w:p>
          <w:p w14:paraId="59551B54" w14:textId="77777777" w:rsidR="006B25E6" w:rsidRDefault="006B25E6" w:rsidP="006B25E6">
            <w:pPr>
              <w:pStyle w:val="Zpat"/>
              <w:jc w:val="both"/>
              <w:rPr>
                <w:sz w:val="21"/>
                <w:szCs w:val="21"/>
              </w:rPr>
            </w:pPr>
          </w:p>
          <w:p w14:paraId="42EBE938" w14:textId="77777777" w:rsidR="008D7719" w:rsidRDefault="008D7719" w:rsidP="006B25E6">
            <w:pPr>
              <w:pStyle w:val="Zpat"/>
              <w:jc w:val="both"/>
              <w:rPr>
                <w:sz w:val="21"/>
                <w:szCs w:val="21"/>
              </w:rPr>
            </w:pPr>
          </w:p>
          <w:p w14:paraId="1A5311DB" w14:textId="77777777" w:rsidR="005E12F1" w:rsidRPr="00096793" w:rsidRDefault="005E12F1" w:rsidP="006B25E6">
            <w:pPr>
              <w:pStyle w:val="Zpat"/>
              <w:jc w:val="both"/>
              <w:rPr>
                <w:sz w:val="21"/>
                <w:szCs w:val="21"/>
              </w:rPr>
            </w:pPr>
          </w:p>
          <w:p w14:paraId="31063EAE" w14:textId="2301B5FF" w:rsidR="006B25E6" w:rsidRPr="00096793" w:rsidRDefault="006B25E6" w:rsidP="006B25E6">
            <w:pPr>
              <w:pStyle w:val="Zpat"/>
              <w:jc w:val="both"/>
              <w:rPr>
                <w:sz w:val="21"/>
                <w:szCs w:val="21"/>
              </w:rPr>
            </w:pPr>
            <w:r w:rsidRPr="00096793">
              <w:rPr>
                <w:sz w:val="21"/>
                <w:szCs w:val="21"/>
              </w:rPr>
              <w:t>Očkování TE (tetanus) dne:</w:t>
            </w:r>
          </w:p>
          <w:p w14:paraId="7724E58D" w14:textId="2905C279" w:rsidR="000A33AB" w:rsidRDefault="000A33AB" w:rsidP="00E71376"/>
        </w:tc>
      </w:tr>
    </w:tbl>
    <w:p w14:paraId="7899EBF6" w14:textId="77777777" w:rsidR="00D26C4C" w:rsidRDefault="00D26C4C" w:rsidP="00D26C4C">
      <w:pPr>
        <w:pStyle w:val="Zpat"/>
        <w:jc w:val="both"/>
        <w:rPr>
          <w:sz w:val="21"/>
          <w:szCs w:val="21"/>
        </w:rPr>
      </w:pPr>
    </w:p>
    <w:p w14:paraId="2E024128" w14:textId="77777777" w:rsidR="00AD6F8B" w:rsidRPr="008D7719" w:rsidRDefault="00AD6F8B" w:rsidP="00D26C4C">
      <w:pPr>
        <w:pStyle w:val="Zpat"/>
        <w:jc w:val="both"/>
        <w:rPr>
          <w:sz w:val="2"/>
          <w:szCs w:val="2"/>
        </w:rPr>
      </w:pPr>
    </w:p>
    <w:p w14:paraId="06711BED" w14:textId="0AE67A78" w:rsidR="00AD6F8B" w:rsidRDefault="00D26C4C" w:rsidP="00D26C4C">
      <w:pPr>
        <w:pStyle w:val="Zpat"/>
        <w:jc w:val="both"/>
        <w:rPr>
          <w:sz w:val="21"/>
          <w:szCs w:val="21"/>
        </w:rPr>
      </w:pPr>
      <w:r w:rsidRPr="00096793">
        <w:rPr>
          <w:sz w:val="21"/>
          <w:szCs w:val="21"/>
        </w:rPr>
        <w:t>V .............</w:t>
      </w:r>
      <w:r w:rsidR="00C2492F">
        <w:rPr>
          <w:sz w:val="21"/>
          <w:szCs w:val="21"/>
        </w:rPr>
        <w:t>...</w:t>
      </w:r>
      <w:r w:rsidR="00AC517B">
        <w:rPr>
          <w:sz w:val="21"/>
          <w:szCs w:val="21"/>
        </w:rPr>
        <w:t>.............</w:t>
      </w:r>
      <w:r w:rsidR="00C2492F">
        <w:rPr>
          <w:sz w:val="21"/>
          <w:szCs w:val="21"/>
        </w:rPr>
        <w:t>.......</w:t>
      </w:r>
      <w:r w:rsidRPr="00096793">
        <w:rPr>
          <w:sz w:val="21"/>
          <w:szCs w:val="21"/>
        </w:rPr>
        <w:t xml:space="preserve">.............. </w:t>
      </w:r>
      <w:r w:rsidR="00AD6F8B">
        <w:rPr>
          <w:sz w:val="21"/>
          <w:szCs w:val="21"/>
        </w:rPr>
        <w:t>d</w:t>
      </w:r>
      <w:r w:rsidRPr="00096793">
        <w:rPr>
          <w:sz w:val="21"/>
          <w:szCs w:val="21"/>
        </w:rPr>
        <w:t>ne ............</w:t>
      </w:r>
      <w:r w:rsidR="00C2492F">
        <w:rPr>
          <w:sz w:val="21"/>
          <w:szCs w:val="21"/>
        </w:rPr>
        <w:t>.................</w:t>
      </w:r>
      <w:r w:rsidRPr="00096793">
        <w:rPr>
          <w:sz w:val="21"/>
          <w:szCs w:val="21"/>
        </w:rPr>
        <w:t xml:space="preserve">...... </w:t>
      </w:r>
    </w:p>
    <w:p w14:paraId="4300CDEB" w14:textId="77777777" w:rsidR="00AD6F8B" w:rsidRDefault="00AD6F8B" w:rsidP="00D26C4C">
      <w:pPr>
        <w:pStyle w:val="Zpat"/>
        <w:jc w:val="both"/>
        <w:rPr>
          <w:sz w:val="21"/>
          <w:szCs w:val="21"/>
        </w:rPr>
      </w:pPr>
    </w:p>
    <w:p w14:paraId="42DD38DE" w14:textId="77777777" w:rsidR="00AD6F8B" w:rsidRDefault="00AD6F8B" w:rsidP="00D26C4C">
      <w:pPr>
        <w:pStyle w:val="Zpat"/>
        <w:jc w:val="both"/>
        <w:rPr>
          <w:sz w:val="21"/>
          <w:szCs w:val="21"/>
        </w:rPr>
      </w:pPr>
    </w:p>
    <w:p w14:paraId="6EE7395D" w14:textId="77777777" w:rsidR="00AD6F8B" w:rsidRDefault="00AD6F8B" w:rsidP="00D26C4C">
      <w:pPr>
        <w:pStyle w:val="Zpat"/>
        <w:jc w:val="both"/>
        <w:rPr>
          <w:sz w:val="21"/>
          <w:szCs w:val="21"/>
        </w:rPr>
      </w:pPr>
    </w:p>
    <w:p w14:paraId="6577BA2A" w14:textId="77777777" w:rsidR="005E12F1" w:rsidRDefault="005E12F1" w:rsidP="00D26C4C">
      <w:pPr>
        <w:pStyle w:val="Zpat"/>
        <w:jc w:val="both"/>
        <w:rPr>
          <w:b/>
          <w:bCs/>
          <w:sz w:val="21"/>
          <w:szCs w:val="21"/>
        </w:rPr>
      </w:pPr>
    </w:p>
    <w:p w14:paraId="1E68A529" w14:textId="77777777" w:rsidR="005E12F1" w:rsidRDefault="005E12F1" w:rsidP="00D26C4C">
      <w:pPr>
        <w:pStyle w:val="Zpat"/>
        <w:jc w:val="both"/>
        <w:rPr>
          <w:b/>
          <w:bCs/>
          <w:sz w:val="21"/>
          <w:szCs w:val="21"/>
        </w:rPr>
      </w:pPr>
    </w:p>
    <w:p w14:paraId="481CD7FA" w14:textId="7F309EBA" w:rsidR="00337C87" w:rsidRPr="00096793" w:rsidRDefault="00D26C4C" w:rsidP="00D26C4C">
      <w:pPr>
        <w:pStyle w:val="Zpat"/>
        <w:jc w:val="both"/>
        <w:rPr>
          <w:sz w:val="21"/>
          <w:szCs w:val="21"/>
        </w:rPr>
      </w:pPr>
      <w:r w:rsidRPr="008D7719">
        <w:rPr>
          <w:b/>
          <w:bCs/>
          <w:sz w:val="21"/>
          <w:szCs w:val="21"/>
        </w:rPr>
        <w:t>Razítko a podpis lékaře</w:t>
      </w:r>
      <w:r w:rsidR="00AD6F8B" w:rsidRPr="008D7719">
        <w:rPr>
          <w:b/>
          <w:bCs/>
          <w:sz w:val="21"/>
          <w:szCs w:val="21"/>
        </w:rPr>
        <w:t>:</w:t>
      </w:r>
    </w:p>
    <w:sectPr w:rsidR="00337C87" w:rsidRPr="00096793" w:rsidSect="00192918">
      <w:headerReference w:type="default" r:id="rId8"/>
      <w:footerReference w:type="default" r:id="rId9"/>
      <w:pgSz w:w="11906" w:h="16838"/>
      <w:pgMar w:top="1243" w:right="1417" w:bottom="1418" w:left="1417" w:header="142" w:footer="32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2100C" w14:textId="77777777" w:rsidR="00E14E7E" w:rsidRDefault="00E14E7E" w:rsidP="00D826F5">
      <w:pPr>
        <w:spacing w:after="0" w:line="240" w:lineRule="auto"/>
      </w:pPr>
      <w:r>
        <w:separator/>
      </w:r>
    </w:p>
  </w:endnote>
  <w:endnote w:type="continuationSeparator" w:id="0">
    <w:p w14:paraId="06FCE65D" w14:textId="77777777" w:rsidR="00E14E7E" w:rsidRDefault="00E14E7E" w:rsidP="00D8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F8E6" w14:textId="1C595585" w:rsidR="001A7823" w:rsidRPr="00124D39" w:rsidRDefault="006E3945">
    <w:pPr>
      <w:pStyle w:val="Zpat"/>
      <w:rPr>
        <w:sz w:val="18"/>
        <w:szCs w:val="18"/>
      </w:rPr>
    </w:pPr>
    <w:r w:rsidRPr="00124D39">
      <w:rPr>
        <w:b/>
        <w:bCs/>
        <w:sz w:val="18"/>
        <w:szCs w:val="18"/>
      </w:rPr>
      <w:t>P</w:t>
    </w:r>
    <w:r w:rsidR="00946893" w:rsidRPr="00124D39">
      <w:rPr>
        <w:b/>
        <w:bCs/>
        <w:sz w:val="18"/>
        <w:szCs w:val="18"/>
      </w:rPr>
      <w:t>oskyt</w:t>
    </w:r>
    <w:r w:rsidRPr="00124D39">
      <w:rPr>
        <w:b/>
        <w:bCs/>
        <w:sz w:val="18"/>
        <w:szCs w:val="18"/>
      </w:rPr>
      <w:t>ovatel DS:</w:t>
    </w:r>
    <w:r w:rsidRPr="00124D39">
      <w:rPr>
        <w:sz w:val="18"/>
        <w:szCs w:val="18"/>
      </w:rPr>
      <w:t xml:space="preserve"> Obec Kamenný Újezd, </w:t>
    </w:r>
    <w:r w:rsidR="009D7916" w:rsidRPr="00124D39">
      <w:rPr>
        <w:sz w:val="18"/>
        <w:szCs w:val="18"/>
      </w:rPr>
      <w:t>Kamenný Újezd 18, 337 01, IČO: 00573957</w:t>
    </w:r>
  </w:p>
  <w:p w14:paraId="799925AE" w14:textId="6C01BCAB" w:rsidR="001A7823" w:rsidRPr="00124D39" w:rsidRDefault="001A7823">
    <w:pPr>
      <w:pStyle w:val="Zpat"/>
      <w:rPr>
        <w:sz w:val="18"/>
        <w:szCs w:val="18"/>
      </w:rPr>
    </w:pPr>
    <w:r w:rsidRPr="00124D39">
      <w:rPr>
        <w:sz w:val="18"/>
        <w:szCs w:val="18"/>
      </w:rPr>
      <w:t xml:space="preserve">                                </w:t>
    </w:r>
    <w:hyperlink r:id="rId1" w:history="1">
      <w:r w:rsidRPr="00124D39">
        <w:rPr>
          <w:rStyle w:val="Hypertextovodkaz"/>
          <w:sz w:val="18"/>
          <w:szCs w:val="18"/>
        </w:rPr>
        <w:t>starosta</w:t>
      </w:r>
      <w:r w:rsidRPr="00124D39">
        <w:rPr>
          <w:rStyle w:val="Hypertextovodkaz"/>
          <w:rFonts w:cstheme="minorHAnsi"/>
          <w:sz w:val="18"/>
          <w:szCs w:val="18"/>
        </w:rPr>
        <w:t>@</w:t>
      </w:r>
      <w:r w:rsidRPr="00124D39">
        <w:rPr>
          <w:rStyle w:val="Hypertextovodkaz"/>
          <w:sz w:val="18"/>
          <w:szCs w:val="18"/>
        </w:rPr>
        <w:t>kamennyujezd.cz</w:t>
      </w:r>
    </w:hyperlink>
    <w:r w:rsidRPr="00124D39">
      <w:rPr>
        <w:sz w:val="18"/>
        <w:szCs w:val="18"/>
      </w:rPr>
      <w:t xml:space="preserve">, tel. </w:t>
    </w:r>
    <w:r w:rsidR="00A016F1" w:rsidRPr="00124D39">
      <w:rPr>
        <w:sz w:val="18"/>
        <w:szCs w:val="18"/>
      </w:rPr>
      <w:t>72</w:t>
    </w:r>
    <w:r w:rsidR="00CC3252" w:rsidRPr="00124D39">
      <w:rPr>
        <w:sz w:val="18"/>
        <w:szCs w:val="18"/>
      </w:rPr>
      <w:t>4 162</w:t>
    </w:r>
    <w:r w:rsidR="004C25CF" w:rsidRPr="00124D39">
      <w:rPr>
        <w:sz w:val="18"/>
        <w:szCs w:val="18"/>
      </w:rPr>
      <w:t> </w:t>
    </w:r>
    <w:r w:rsidR="00CC3252" w:rsidRPr="00124D39">
      <w:rPr>
        <w:sz w:val="18"/>
        <w:szCs w:val="18"/>
      </w:rPr>
      <w:t>531</w:t>
    </w:r>
  </w:p>
  <w:p w14:paraId="0E06CA2D" w14:textId="462E7F75" w:rsidR="004C25CF" w:rsidRPr="008E0BD4" w:rsidRDefault="004C25CF">
    <w:pPr>
      <w:pStyle w:val="Zpat"/>
      <w:rPr>
        <w:sz w:val="18"/>
        <w:szCs w:val="18"/>
      </w:rPr>
    </w:pPr>
    <w:r w:rsidRPr="00124D39">
      <w:rPr>
        <w:sz w:val="18"/>
        <w:szCs w:val="18"/>
      </w:rPr>
      <w:t xml:space="preserve">                                </w:t>
    </w:r>
    <w:hyperlink r:id="rId2" w:history="1">
      <w:r w:rsidRPr="00124D39">
        <w:rPr>
          <w:rStyle w:val="Hypertextovodkaz"/>
          <w:sz w:val="18"/>
          <w:szCs w:val="18"/>
        </w:rPr>
        <w:t>www.kamennyujezd.cz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2700E" w14:textId="77777777" w:rsidR="00E14E7E" w:rsidRDefault="00E14E7E" w:rsidP="00D826F5">
      <w:pPr>
        <w:spacing w:after="0" w:line="240" w:lineRule="auto"/>
      </w:pPr>
      <w:r>
        <w:separator/>
      </w:r>
    </w:p>
  </w:footnote>
  <w:footnote w:type="continuationSeparator" w:id="0">
    <w:p w14:paraId="6EF065DE" w14:textId="77777777" w:rsidR="00E14E7E" w:rsidRDefault="00E14E7E" w:rsidP="00D82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3DFA" w14:textId="21A716DE" w:rsidR="00D826F5" w:rsidRDefault="008E0BD4" w:rsidP="00600466">
    <w:pPr>
      <w:pStyle w:val="Zhlav"/>
      <w:ind w:left="-567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8554B4A" wp14:editId="73E820FA">
              <wp:simplePos x="0" y="0"/>
              <wp:positionH relativeFrom="page">
                <wp:posOffset>6062014</wp:posOffset>
              </wp:positionH>
              <wp:positionV relativeFrom="topMargin">
                <wp:posOffset>166425</wp:posOffset>
              </wp:positionV>
              <wp:extent cx="799934" cy="534422"/>
              <wp:effectExtent l="19050" t="19050" r="19685" b="18415"/>
              <wp:wrapNone/>
              <wp:docPr id="476" name="Textové pole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934" cy="534422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4869B4D2" w14:textId="77777777" w:rsidR="00D826F5" w:rsidRDefault="00E40900" w:rsidP="006E40E0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  <w14:numForm w14:val="lining"/>
                            </w:rPr>
                          </w:pPr>
                          <w:r w:rsidRPr="00E40900">
                            <w:rPr>
                              <w:sz w:val="16"/>
                              <w:szCs w:val="16"/>
                              <w14:numForm w14:val="lining"/>
                            </w:rPr>
                            <w:t>Registrační číslo</w:t>
                          </w:r>
                          <w:r>
                            <w:rPr>
                              <w:sz w:val="16"/>
                              <w:szCs w:val="16"/>
                              <w14:numForm w14:val="lining"/>
                            </w:rPr>
                            <w:t>:</w:t>
                          </w:r>
                        </w:p>
                        <w:p w14:paraId="1A4ABC0D" w14:textId="77777777" w:rsidR="00E40900" w:rsidRDefault="00E40900" w:rsidP="006E40E0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  <w14:numForm w14:val="lining"/>
                            </w:rPr>
                          </w:pPr>
                        </w:p>
                        <w:p w14:paraId="401CF772" w14:textId="77777777" w:rsidR="00E40900" w:rsidRDefault="00E40900" w:rsidP="006E40E0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  <w14:numForm w14:val="lining"/>
                            </w:rPr>
                          </w:pPr>
                        </w:p>
                        <w:p w14:paraId="324D9726" w14:textId="77777777" w:rsidR="00E40900" w:rsidRDefault="00E40900" w:rsidP="006E40E0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  <w14:numForm w14:val="lining"/>
                            </w:rPr>
                          </w:pPr>
                        </w:p>
                        <w:p w14:paraId="65AC5243" w14:textId="77777777" w:rsidR="00E40900" w:rsidRPr="00E40900" w:rsidRDefault="00E40900" w:rsidP="006E40E0">
                          <w:pPr>
                            <w:spacing w:after="0" w:line="240" w:lineRule="auto"/>
                            <w:jc w:val="center"/>
                            <w:rPr>
                              <w:sz w:val="16"/>
                              <w:szCs w:val="16"/>
                              <w14:numForm w14:val="lining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54B4A" id="_x0000_t202" coordsize="21600,21600" o:spt="202" path="m,l,21600r21600,l21600,xe">
              <v:stroke joinstyle="miter"/>
              <v:path gradientshapeok="t" o:connecttype="rect"/>
            </v:shapetype>
            <v:shape id="Textové pole 476" o:spid="_x0000_s1026" type="#_x0000_t202" style="position:absolute;left:0;text-align:left;margin-left:477.3pt;margin-top:13.1pt;width:63pt;height:42.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" o:allowincell="f" filled="f" strokecolor="black [3213]" strokeweight="3pt">
              <v:textbox inset=",0,,0">
                <w:txbxContent>
                  <w:p w14:paraId="4869B4D2" w14:textId="77777777" w:rsidR="00D826F5" w:rsidRDefault="00E40900" w:rsidP="006E40E0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  <w14:numForm w14:val="lining"/>
                      </w:rPr>
                    </w:pPr>
                    <w:r w:rsidRPr="00E40900">
                      <w:rPr>
                        <w:sz w:val="16"/>
                        <w:szCs w:val="16"/>
                        <w14:numForm w14:val="lining"/>
                      </w:rPr>
                      <w:t>Registrační číslo</w:t>
                    </w:r>
                    <w:r>
                      <w:rPr>
                        <w:sz w:val="16"/>
                        <w:szCs w:val="16"/>
                        <w14:numForm w14:val="lining"/>
                      </w:rPr>
                      <w:t>:</w:t>
                    </w:r>
                  </w:p>
                  <w:p w14:paraId="1A4ABC0D" w14:textId="77777777" w:rsidR="00E40900" w:rsidRDefault="00E40900" w:rsidP="006E40E0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  <w14:numForm w14:val="lining"/>
                      </w:rPr>
                    </w:pPr>
                  </w:p>
                  <w:p w14:paraId="401CF772" w14:textId="77777777" w:rsidR="00E40900" w:rsidRDefault="00E40900" w:rsidP="006E40E0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  <w14:numForm w14:val="lining"/>
                      </w:rPr>
                    </w:pPr>
                  </w:p>
                  <w:p w14:paraId="324D9726" w14:textId="77777777" w:rsidR="00E40900" w:rsidRDefault="00E40900" w:rsidP="006E40E0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  <w14:numForm w14:val="lining"/>
                      </w:rPr>
                    </w:pPr>
                  </w:p>
                  <w:p w14:paraId="65AC5243" w14:textId="77777777" w:rsidR="00E40900" w:rsidRPr="00E40900" w:rsidRDefault="00E40900" w:rsidP="006E40E0">
                    <w:pPr>
                      <w:spacing w:after="0" w:line="240" w:lineRule="auto"/>
                      <w:jc w:val="center"/>
                      <w:rPr>
                        <w:sz w:val="16"/>
                        <w:szCs w:val="16"/>
                        <w14:numForm w14:val="lining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600466">
      <w:rPr>
        <w:noProof/>
        <w:lang w:eastAsia="cs-CZ"/>
      </w:rPr>
      <w:drawing>
        <wp:inline distT="0" distB="0" distL="0" distR="0" wp14:anchorId="3BEEADEB" wp14:editId="72B5C685">
          <wp:extent cx="753493" cy="725059"/>
          <wp:effectExtent l="0" t="0" r="8890" b="0"/>
          <wp:docPr id="1606146289" name="Picture 1" descr="Kamenný Újez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menný Újez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19" cy="733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589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570B55AE" wp14:editId="3201B88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1246909" cy="170815"/>
              <wp:effectExtent l="0" t="0" r="0" b="0"/>
              <wp:wrapNone/>
              <wp:docPr id="475" name="Textové pole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909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732B" w14:textId="0C17AAFA" w:rsidR="00D826F5" w:rsidRDefault="00D826F5" w:rsidP="00600466">
                          <w:pPr>
                            <w:tabs>
                              <w:tab w:val="left" w:pos="-851"/>
                            </w:tabs>
                            <w:spacing w:after="0" w:line="240" w:lineRule="auto"/>
                            <w:ind w:left="-851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B55AE" id="Textové pole 475" o:spid="_x0000_s1027" type="#_x0000_t202" style="position:absolute;left:0;text-align:left;margin-left:0;margin-top:0;width:98.2pt;height:13.4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" o:allowincell="f" filled="f" stroked="f">
              <v:textbox style="mso-fit-shape-to-text:t" inset=",0,,0">
                <w:txbxContent>
                  <w:p w14:paraId="1543732B" w14:textId="0C17AAFA" w:rsidR="00D826F5" w:rsidRDefault="00D826F5" w:rsidP="00600466">
                    <w:pPr>
                      <w:tabs>
                        <w:tab w:val="left" w:pos="-851"/>
                      </w:tabs>
                      <w:spacing w:after="0" w:line="240" w:lineRule="auto"/>
                      <w:ind w:left="-851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149B1"/>
    <w:multiLevelType w:val="hybridMultilevel"/>
    <w:tmpl w:val="D7AC5E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2F97"/>
    <w:multiLevelType w:val="hybridMultilevel"/>
    <w:tmpl w:val="FD2E7D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98995">
    <w:abstractNumId w:val="0"/>
  </w:num>
  <w:num w:numId="2" w16cid:durableId="162241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6F"/>
    <w:rsid w:val="00011BE1"/>
    <w:rsid w:val="00021DDA"/>
    <w:rsid w:val="00033950"/>
    <w:rsid w:val="00040DAA"/>
    <w:rsid w:val="0005495F"/>
    <w:rsid w:val="0005622C"/>
    <w:rsid w:val="00073B2A"/>
    <w:rsid w:val="000867FF"/>
    <w:rsid w:val="00094318"/>
    <w:rsid w:val="00096793"/>
    <w:rsid w:val="000A33AB"/>
    <w:rsid w:val="000A539D"/>
    <w:rsid w:val="000B23C3"/>
    <w:rsid w:val="000C013B"/>
    <w:rsid w:val="000C15CA"/>
    <w:rsid w:val="000D0265"/>
    <w:rsid w:val="000D7F96"/>
    <w:rsid w:val="000E3A5C"/>
    <w:rsid w:val="000F1656"/>
    <w:rsid w:val="000F7B78"/>
    <w:rsid w:val="00113E0F"/>
    <w:rsid w:val="00124D39"/>
    <w:rsid w:val="00136893"/>
    <w:rsid w:val="001368DB"/>
    <w:rsid w:val="00157560"/>
    <w:rsid w:val="00160C2B"/>
    <w:rsid w:val="00161B37"/>
    <w:rsid w:val="00163E47"/>
    <w:rsid w:val="00185C7A"/>
    <w:rsid w:val="00192918"/>
    <w:rsid w:val="001A7823"/>
    <w:rsid w:val="001C407A"/>
    <w:rsid w:val="001D3B6C"/>
    <w:rsid w:val="001F656C"/>
    <w:rsid w:val="0020233C"/>
    <w:rsid w:val="00217FE4"/>
    <w:rsid w:val="00235F58"/>
    <w:rsid w:val="00243898"/>
    <w:rsid w:val="002470AC"/>
    <w:rsid w:val="00260836"/>
    <w:rsid w:val="00262DDA"/>
    <w:rsid w:val="00282AB9"/>
    <w:rsid w:val="0029502B"/>
    <w:rsid w:val="002960BC"/>
    <w:rsid w:val="002A5086"/>
    <w:rsid w:val="002C0BBC"/>
    <w:rsid w:val="002C0BC5"/>
    <w:rsid w:val="002E1024"/>
    <w:rsid w:val="002E6684"/>
    <w:rsid w:val="00334BFB"/>
    <w:rsid w:val="00337C87"/>
    <w:rsid w:val="00356181"/>
    <w:rsid w:val="00377C18"/>
    <w:rsid w:val="00381CA6"/>
    <w:rsid w:val="00402C28"/>
    <w:rsid w:val="00424149"/>
    <w:rsid w:val="00440D1A"/>
    <w:rsid w:val="00452760"/>
    <w:rsid w:val="00461D84"/>
    <w:rsid w:val="00461FE2"/>
    <w:rsid w:val="00490FE5"/>
    <w:rsid w:val="0049168D"/>
    <w:rsid w:val="004A1CA2"/>
    <w:rsid w:val="004A3D7A"/>
    <w:rsid w:val="004C25CF"/>
    <w:rsid w:val="004F186B"/>
    <w:rsid w:val="0050326C"/>
    <w:rsid w:val="00511D28"/>
    <w:rsid w:val="00513664"/>
    <w:rsid w:val="005140EB"/>
    <w:rsid w:val="0052148F"/>
    <w:rsid w:val="005237C3"/>
    <w:rsid w:val="00527586"/>
    <w:rsid w:val="0054790D"/>
    <w:rsid w:val="00555258"/>
    <w:rsid w:val="00590A17"/>
    <w:rsid w:val="005D4016"/>
    <w:rsid w:val="005E12F1"/>
    <w:rsid w:val="005E7788"/>
    <w:rsid w:val="00600466"/>
    <w:rsid w:val="00616CA5"/>
    <w:rsid w:val="006415CF"/>
    <w:rsid w:val="006523B1"/>
    <w:rsid w:val="00680E89"/>
    <w:rsid w:val="006A6273"/>
    <w:rsid w:val="006B060C"/>
    <w:rsid w:val="006B07FF"/>
    <w:rsid w:val="006B25E6"/>
    <w:rsid w:val="006C2CE0"/>
    <w:rsid w:val="006D0767"/>
    <w:rsid w:val="006E3945"/>
    <w:rsid w:val="006E40E0"/>
    <w:rsid w:val="006E4AD2"/>
    <w:rsid w:val="006E55E0"/>
    <w:rsid w:val="00702379"/>
    <w:rsid w:val="007153D3"/>
    <w:rsid w:val="0072047C"/>
    <w:rsid w:val="0072543A"/>
    <w:rsid w:val="007543EF"/>
    <w:rsid w:val="007625CC"/>
    <w:rsid w:val="00766FB9"/>
    <w:rsid w:val="00770F20"/>
    <w:rsid w:val="0079058A"/>
    <w:rsid w:val="0079264B"/>
    <w:rsid w:val="007C173B"/>
    <w:rsid w:val="008164AE"/>
    <w:rsid w:val="008241E9"/>
    <w:rsid w:val="00833B5E"/>
    <w:rsid w:val="0084123A"/>
    <w:rsid w:val="00855F85"/>
    <w:rsid w:val="00891689"/>
    <w:rsid w:val="0089771A"/>
    <w:rsid w:val="008A0E0D"/>
    <w:rsid w:val="008A6BAC"/>
    <w:rsid w:val="008B2F35"/>
    <w:rsid w:val="008C26FB"/>
    <w:rsid w:val="008D37A2"/>
    <w:rsid w:val="008D7719"/>
    <w:rsid w:val="008E0BD4"/>
    <w:rsid w:val="008E2620"/>
    <w:rsid w:val="008E74D8"/>
    <w:rsid w:val="008E7D23"/>
    <w:rsid w:val="009019FC"/>
    <w:rsid w:val="00937642"/>
    <w:rsid w:val="00946893"/>
    <w:rsid w:val="009513DD"/>
    <w:rsid w:val="009548D3"/>
    <w:rsid w:val="00961130"/>
    <w:rsid w:val="009630DA"/>
    <w:rsid w:val="00972F36"/>
    <w:rsid w:val="009818F0"/>
    <w:rsid w:val="00994C2F"/>
    <w:rsid w:val="009B6378"/>
    <w:rsid w:val="009C440A"/>
    <w:rsid w:val="009D7916"/>
    <w:rsid w:val="009F0DB2"/>
    <w:rsid w:val="009F58B2"/>
    <w:rsid w:val="009F65B8"/>
    <w:rsid w:val="00A016F1"/>
    <w:rsid w:val="00A03EFE"/>
    <w:rsid w:val="00A351EE"/>
    <w:rsid w:val="00A45154"/>
    <w:rsid w:val="00A65C61"/>
    <w:rsid w:val="00A9460B"/>
    <w:rsid w:val="00AC333B"/>
    <w:rsid w:val="00AC517B"/>
    <w:rsid w:val="00AC5211"/>
    <w:rsid w:val="00AD0F14"/>
    <w:rsid w:val="00AD1FCC"/>
    <w:rsid w:val="00AD6F8B"/>
    <w:rsid w:val="00AF3018"/>
    <w:rsid w:val="00B04EED"/>
    <w:rsid w:val="00B15322"/>
    <w:rsid w:val="00B34ED3"/>
    <w:rsid w:val="00B539FA"/>
    <w:rsid w:val="00B631C0"/>
    <w:rsid w:val="00B7178E"/>
    <w:rsid w:val="00B842DC"/>
    <w:rsid w:val="00BA61AA"/>
    <w:rsid w:val="00BC5C2B"/>
    <w:rsid w:val="00BE43B7"/>
    <w:rsid w:val="00BF1001"/>
    <w:rsid w:val="00BF1159"/>
    <w:rsid w:val="00C07F69"/>
    <w:rsid w:val="00C2492F"/>
    <w:rsid w:val="00C25494"/>
    <w:rsid w:val="00C276C7"/>
    <w:rsid w:val="00C30787"/>
    <w:rsid w:val="00C67E4F"/>
    <w:rsid w:val="00C93DAB"/>
    <w:rsid w:val="00C9589D"/>
    <w:rsid w:val="00CC3252"/>
    <w:rsid w:val="00CD0E10"/>
    <w:rsid w:val="00CD4596"/>
    <w:rsid w:val="00CE0F30"/>
    <w:rsid w:val="00CE3CBF"/>
    <w:rsid w:val="00CE44EA"/>
    <w:rsid w:val="00D01459"/>
    <w:rsid w:val="00D26C4C"/>
    <w:rsid w:val="00D34589"/>
    <w:rsid w:val="00D36C6F"/>
    <w:rsid w:val="00D6077C"/>
    <w:rsid w:val="00D608BD"/>
    <w:rsid w:val="00D6106D"/>
    <w:rsid w:val="00D654C6"/>
    <w:rsid w:val="00D747DC"/>
    <w:rsid w:val="00D826F5"/>
    <w:rsid w:val="00DB248D"/>
    <w:rsid w:val="00E02A9A"/>
    <w:rsid w:val="00E049FB"/>
    <w:rsid w:val="00E14E7E"/>
    <w:rsid w:val="00E17479"/>
    <w:rsid w:val="00E3637B"/>
    <w:rsid w:val="00E37ADB"/>
    <w:rsid w:val="00E40900"/>
    <w:rsid w:val="00E4770C"/>
    <w:rsid w:val="00E91275"/>
    <w:rsid w:val="00EB7E12"/>
    <w:rsid w:val="00ED0417"/>
    <w:rsid w:val="00F1401B"/>
    <w:rsid w:val="00F1588F"/>
    <w:rsid w:val="00F23E33"/>
    <w:rsid w:val="00F610C5"/>
    <w:rsid w:val="00F67570"/>
    <w:rsid w:val="00F702B3"/>
    <w:rsid w:val="00FC1A6A"/>
    <w:rsid w:val="00FE02BF"/>
    <w:rsid w:val="00FF3AD9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BF459"/>
  <w15:docId w15:val="{47CB2BA4-99B2-44FA-9CED-7A16A668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26F5"/>
  </w:style>
  <w:style w:type="paragraph" w:styleId="Zpat">
    <w:name w:val="footer"/>
    <w:basedOn w:val="Normln"/>
    <w:link w:val="ZpatChar"/>
    <w:uiPriority w:val="99"/>
    <w:unhideWhenUsed/>
    <w:rsid w:val="00D8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6F5"/>
  </w:style>
  <w:style w:type="table" w:styleId="Mkatabulky">
    <w:name w:val="Table Grid"/>
    <w:basedOn w:val="Normlntabulka"/>
    <w:uiPriority w:val="59"/>
    <w:rsid w:val="0045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C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F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16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1656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145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145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145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A782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78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539FA"/>
    <w:pPr>
      <w:ind w:left="720"/>
      <w:contextualSpacing/>
    </w:pPr>
  </w:style>
  <w:style w:type="paragraph" w:styleId="Revize">
    <w:name w:val="Revision"/>
    <w:hidden/>
    <w:uiPriority w:val="99"/>
    <w:semiHidden/>
    <w:rsid w:val="00833B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mennyujezd.cz" TargetMode="External"/><Relationship Id="rId1" Type="http://schemas.openxmlformats.org/officeDocument/2006/relationships/hyperlink" Target="mailto:starosta@kamennyujez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06951-F79C-4AEC-BFE9-D2387738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Václava Egermaierová | Diakonie ČCE</cp:lastModifiedBy>
  <cp:revision>4</cp:revision>
  <cp:lastPrinted>2017-05-01T09:00:00Z</cp:lastPrinted>
  <dcterms:created xsi:type="dcterms:W3CDTF">2026-07-31T09:06:00Z</dcterms:created>
  <dcterms:modified xsi:type="dcterms:W3CDTF">2026-07-31T09:08:00Z</dcterms:modified>
</cp:coreProperties>
</file>