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16CF7" w14:textId="77777777" w:rsidR="00DB248D" w:rsidRPr="001D3B6C" w:rsidRDefault="00D36C6F" w:rsidP="001D3B6C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1D3B6C">
        <w:rPr>
          <w:sz w:val="28"/>
          <w:szCs w:val="28"/>
        </w:rPr>
        <w:t>MATEŘSKÁ ŠKOLA KAMEŇÁČEK, KAMENNÝ ÚJEZD</w:t>
      </w:r>
      <w:r w:rsidR="00433891">
        <w:rPr>
          <w:sz w:val="28"/>
          <w:szCs w:val="28"/>
        </w:rPr>
        <w:t xml:space="preserve">, </w:t>
      </w:r>
      <w:r w:rsidR="00433891" w:rsidRPr="001D3B6C">
        <w:rPr>
          <w:sz w:val="28"/>
          <w:szCs w:val="28"/>
        </w:rPr>
        <w:t>příspěvková organizace</w:t>
      </w:r>
    </w:p>
    <w:p w14:paraId="4A3E1167" w14:textId="77777777" w:rsidR="00163E47" w:rsidRPr="001D3B6C" w:rsidRDefault="00CE55F4" w:rsidP="001D3B6C">
      <w:pPr>
        <w:jc w:val="center"/>
        <w:rPr>
          <w:sz w:val="36"/>
          <w:szCs w:val="36"/>
        </w:rPr>
      </w:pPr>
      <w:r>
        <w:rPr>
          <w:sz w:val="36"/>
          <w:szCs w:val="36"/>
        </w:rPr>
        <w:t>EVIDENČNÍ</w:t>
      </w:r>
      <w:r w:rsidR="006E40E0" w:rsidRPr="001D3B6C">
        <w:rPr>
          <w:sz w:val="36"/>
          <w:szCs w:val="36"/>
        </w:rPr>
        <w:t xml:space="preserve"> </w:t>
      </w:r>
      <w:r w:rsidR="00E45F47">
        <w:rPr>
          <w:sz w:val="36"/>
          <w:szCs w:val="36"/>
        </w:rPr>
        <w:t>LIST</w:t>
      </w:r>
      <w:r w:rsidR="00163E47" w:rsidRPr="001D3B6C">
        <w:rPr>
          <w:sz w:val="36"/>
          <w:szCs w:val="36"/>
        </w:rPr>
        <w:t xml:space="preserve"> </w:t>
      </w:r>
      <w:r w:rsidR="00E45F47">
        <w:rPr>
          <w:sz w:val="36"/>
          <w:szCs w:val="36"/>
        </w:rPr>
        <w:t xml:space="preserve">PRO </w:t>
      </w:r>
      <w:r w:rsidR="00163E47" w:rsidRPr="001D3B6C">
        <w:rPr>
          <w:sz w:val="36"/>
          <w:szCs w:val="36"/>
        </w:rPr>
        <w:t xml:space="preserve">DÍTĚ </w:t>
      </w:r>
      <w:r w:rsidR="00E45F47">
        <w:rPr>
          <w:sz w:val="36"/>
          <w:szCs w:val="36"/>
        </w:rPr>
        <w:t>V MATEŘSKÉ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16"/>
        <w:gridCol w:w="1507"/>
        <w:gridCol w:w="3019"/>
      </w:tblGrid>
      <w:tr w:rsidR="00452760" w14:paraId="5135A559" w14:textId="77777777" w:rsidTr="009D278D">
        <w:trPr>
          <w:trHeight w:hRule="exact" w:val="454"/>
        </w:trPr>
        <w:tc>
          <w:tcPr>
            <w:tcW w:w="4606" w:type="dxa"/>
            <w:gridSpan w:val="2"/>
          </w:tcPr>
          <w:p w14:paraId="4A2E75CF" w14:textId="77777777" w:rsidR="00452760" w:rsidRDefault="00452760">
            <w:r>
              <w:t>Jméno:</w:t>
            </w:r>
          </w:p>
        </w:tc>
        <w:tc>
          <w:tcPr>
            <w:tcW w:w="4606" w:type="dxa"/>
            <w:gridSpan w:val="2"/>
          </w:tcPr>
          <w:p w14:paraId="736A546C" w14:textId="77777777" w:rsidR="00452760" w:rsidRDefault="00452760">
            <w:r>
              <w:t>Příjmení:</w:t>
            </w:r>
          </w:p>
        </w:tc>
      </w:tr>
      <w:tr w:rsidR="008F717D" w14:paraId="53553C3D" w14:textId="77777777" w:rsidTr="009D278D">
        <w:trPr>
          <w:trHeight w:hRule="exact" w:val="454"/>
        </w:trPr>
        <w:tc>
          <w:tcPr>
            <w:tcW w:w="9212" w:type="dxa"/>
            <w:gridSpan w:val="4"/>
          </w:tcPr>
          <w:p w14:paraId="121539C0" w14:textId="77777777" w:rsidR="008F717D" w:rsidRDefault="008F717D" w:rsidP="00635E82">
            <w:r>
              <w:t>Trvalé bydliště:</w:t>
            </w:r>
          </w:p>
        </w:tc>
      </w:tr>
      <w:tr w:rsidR="00452760" w14:paraId="3D8108A7" w14:textId="77777777" w:rsidTr="009D278D">
        <w:trPr>
          <w:trHeight w:hRule="exact" w:val="454"/>
        </w:trPr>
        <w:tc>
          <w:tcPr>
            <w:tcW w:w="4606" w:type="dxa"/>
            <w:gridSpan w:val="2"/>
          </w:tcPr>
          <w:p w14:paraId="07F4C090" w14:textId="77777777" w:rsidR="00452760" w:rsidRDefault="00452760">
            <w:r>
              <w:t>Datum narození:</w:t>
            </w:r>
          </w:p>
        </w:tc>
        <w:tc>
          <w:tcPr>
            <w:tcW w:w="4606" w:type="dxa"/>
            <w:gridSpan w:val="2"/>
          </w:tcPr>
          <w:p w14:paraId="538C03F7" w14:textId="77777777" w:rsidR="00452760" w:rsidRDefault="00452760">
            <w:r>
              <w:t>Rodné číslo:</w:t>
            </w:r>
          </w:p>
        </w:tc>
      </w:tr>
      <w:tr w:rsidR="00E3102D" w14:paraId="34A42EC9" w14:textId="77777777" w:rsidTr="009D278D">
        <w:trPr>
          <w:trHeight w:hRule="exact" w:val="454"/>
        </w:trPr>
        <w:tc>
          <w:tcPr>
            <w:tcW w:w="3070" w:type="dxa"/>
          </w:tcPr>
          <w:p w14:paraId="1A35B40E" w14:textId="77777777" w:rsidR="00E3102D" w:rsidRDefault="00E3102D">
            <w:r>
              <w:t>Státní občanství:</w:t>
            </w:r>
          </w:p>
        </w:tc>
        <w:tc>
          <w:tcPr>
            <w:tcW w:w="3071" w:type="dxa"/>
            <w:gridSpan w:val="2"/>
          </w:tcPr>
          <w:p w14:paraId="19493835" w14:textId="77777777" w:rsidR="00E3102D" w:rsidRDefault="00E3102D">
            <w:r>
              <w:t>Národnost:</w:t>
            </w:r>
          </w:p>
        </w:tc>
        <w:tc>
          <w:tcPr>
            <w:tcW w:w="3071" w:type="dxa"/>
          </w:tcPr>
          <w:p w14:paraId="28FE08CB" w14:textId="77777777" w:rsidR="00E3102D" w:rsidRDefault="00E3102D">
            <w:r>
              <w:t>Mateřský jazyk:</w:t>
            </w:r>
          </w:p>
        </w:tc>
      </w:tr>
      <w:tr w:rsidR="00203C44" w14:paraId="35B4B3E6" w14:textId="77777777" w:rsidTr="009D278D">
        <w:trPr>
          <w:trHeight w:hRule="exact" w:val="454"/>
        </w:trPr>
        <w:tc>
          <w:tcPr>
            <w:tcW w:w="9212" w:type="dxa"/>
            <w:gridSpan w:val="4"/>
          </w:tcPr>
          <w:p w14:paraId="19A3A319" w14:textId="77777777" w:rsidR="00203C44" w:rsidRDefault="00203C44">
            <w:r>
              <w:t>Zdravotní pojišťovna:</w:t>
            </w:r>
          </w:p>
        </w:tc>
      </w:tr>
      <w:tr w:rsidR="00452760" w14:paraId="45BA6D5F" w14:textId="77777777" w:rsidTr="00452760">
        <w:tc>
          <w:tcPr>
            <w:tcW w:w="9212" w:type="dxa"/>
            <w:gridSpan w:val="4"/>
          </w:tcPr>
          <w:p w14:paraId="706652C5" w14:textId="77777777" w:rsidR="00452760" w:rsidRDefault="00635DE2">
            <w:r>
              <w:t>Jméno a datum narození sourozenců</w:t>
            </w:r>
            <w:r w:rsidR="009630DA">
              <w:t>:</w:t>
            </w:r>
          </w:p>
          <w:p w14:paraId="20825611" w14:textId="77777777" w:rsidR="009630DA" w:rsidRDefault="009630DA"/>
          <w:p w14:paraId="432C7F73" w14:textId="77777777" w:rsidR="009D278D" w:rsidRDefault="009D278D"/>
          <w:p w14:paraId="1D223E3D" w14:textId="77777777" w:rsidR="009630DA" w:rsidRDefault="009630DA"/>
        </w:tc>
      </w:tr>
    </w:tbl>
    <w:p w14:paraId="1C02ACBB" w14:textId="77777777" w:rsidR="00262DDA" w:rsidRDefault="00461D84" w:rsidP="00243898">
      <w:pPr>
        <w:spacing w:after="0"/>
      </w:pPr>
      <w:r>
        <w:br/>
      </w:r>
      <w:r w:rsidR="00243898">
        <w:t>Údaje o rodině: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1"/>
        <w:gridCol w:w="4192"/>
        <w:gridCol w:w="4199"/>
      </w:tblGrid>
      <w:tr w:rsidR="00262DDA" w14:paraId="46F80143" w14:textId="77777777" w:rsidTr="009D278D">
        <w:trPr>
          <w:trHeight w:hRule="exact" w:val="454"/>
        </w:trPr>
        <w:tc>
          <w:tcPr>
            <w:tcW w:w="675" w:type="dxa"/>
            <w:vMerge w:val="restart"/>
            <w:textDirection w:val="btLr"/>
            <w:vAlign w:val="center"/>
          </w:tcPr>
          <w:p w14:paraId="2DA945E5" w14:textId="77777777" w:rsidR="00262DDA" w:rsidRDefault="0005495F" w:rsidP="00262DDA">
            <w:pPr>
              <w:ind w:left="113" w:right="113"/>
              <w:jc w:val="center"/>
            </w:pPr>
            <w:r>
              <w:t>OTEC</w:t>
            </w:r>
          </w:p>
        </w:tc>
        <w:tc>
          <w:tcPr>
            <w:tcW w:w="8537" w:type="dxa"/>
            <w:gridSpan w:val="2"/>
          </w:tcPr>
          <w:p w14:paraId="51EB325D" w14:textId="77777777" w:rsidR="00262DDA" w:rsidRDefault="00ED0417">
            <w:r>
              <w:t>Jméno a příjmení:</w:t>
            </w:r>
          </w:p>
        </w:tc>
      </w:tr>
      <w:tr w:rsidR="00262DDA" w14:paraId="147B02A2" w14:textId="77777777" w:rsidTr="009D278D">
        <w:trPr>
          <w:trHeight w:hRule="exact" w:val="454"/>
        </w:trPr>
        <w:tc>
          <w:tcPr>
            <w:tcW w:w="675" w:type="dxa"/>
            <w:vMerge/>
          </w:tcPr>
          <w:p w14:paraId="33553B43" w14:textId="77777777" w:rsidR="00262DDA" w:rsidRDefault="00262DDA"/>
        </w:tc>
        <w:tc>
          <w:tcPr>
            <w:tcW w:w="8537" w:type="dxa"/>
            <w:gridSpan w:val="2"/>
          </w:tcPr>
          <w:p w14:paraId="67CF3D99" w14:textId="77777777" w:rsidR="00262DDA" w:rsidRDefault="00ED0417">
            <w:r>
              <w:t>Bydliště:</w:t>
            </w:r>
          </w:p>
        </w:tc>
      </w:tr>
      <w:tr w:rsidR="00ED0417" w14:paraId="7D9A7988" w14:textId="77777777" w:rsidTr="009D278D">
        <w:trPr>
          <w:trHeight w:hRule="exact" w:val="454"/>
        </w:trPr>
        <w:tc>
          <w:tcPr>
            <w:tcW w:w="675" w:type="dxa"/>
            <w:vMerge/>
          </w:tcPr>
          <w:p w14:paraId="4E20B17B" w14:textId="77777777" w:rsidR="00ED0417" w:rsidRDefault="00ED0417"/>
        </w:tc>
        <w:tc>
          <w:tcPr>
            <w:tcW w:w="4268" w:type="dxa"/>
          </w:tcPr>
          <w:p w14:paraId="5745911A" w14:textId="77777777" w:rsidR="00ED0417" w:rsidRDefault="00ED0417">
            <w:r>
              <w:t>E-mail:</w:t>
            </w:r>
          </w:p>
        </w:tc>
        <w:tc>
          <w:tcPr>
            <w:tcW w:w="4269" w:type="dxa"/>
          </w:tcPr>
          <w:p w14:paraId="22DC6EFC" w14:textId="77777777" w:rsidR="00ED0417" w:rsidRDefault="00ED0417">
            <w:r>
              <w:t>telefon:</w:t>
            </w:r>
          </w:p>
        </w:tc>
      </w:tr>
      <w:tr w:rsidR="00262DDA" w14:paraId="3A1B3E73" w14:textId="77777777" w:rsidTr="009D278D">
        <w:trPr>
          <w:trHeight w:hRule="exact" w:val="454"/>
        </w:trPr>
        <w:tc>
          <w:tcPr>
            <w:tcW w:w="675" w:type="dxa"/>
            <w:vMerge/>
          </w:tcPr>
          <w:p w14:paraId="2A355B41" w14:textId="77777777" w:rsidR="00262DDA" w:rsidRDefault="00262DDA"/>
        </w:tc>
        <w:tc>
          <w:tcPr>
            <w:tcW w:w="8537" w:type="dxa"/>
            <w:gridSpan w:val="2"/>
          </w:tcPr>
          <w:p w14:paraId="5BFAA866" w14:textId="77777777" w:rsidR="00262DDA" w:rsidRDefault="00ED0417">
            <w:r>
              <w:t>Zaměstnavatel:</w:t>
            </w:r>
          </w:p>
        </w:tc>
      </w:tr>
      <w:tr w:rsidR="00262DDA" w14:paraId="25C4BEFF" w14:textId="77777777" w:rsidTr="009D278D">
        <w:trPr>
          <w:trHeight w:hRule="exact" w:val="454"/>
        </w:trPr>
        <w:tc>
          <w:tcPr>
            <w:tcW w:w="675" w:type="dxa"/>
            <w:vMerge w:val="restart"/>
            <w:textDirection w:val="btLr"/>
            <w:vAlign w:val="center"/>
          </w:tcPr>
          <w:p w14:paraId="4237A31C" w14:textId="77777777" w:rsidR="00262DDA" w:rsidRDefault="005237C3" w:rsidP="00262DDA">
            <w:pPr>
              <w:ind w:left="113" w:right="113"/>
              <w:jc w:val="center"/>
            </w:pPr>
            <w:r>
              <w:t>MATKA</w:t>
            </w:r>
          </w:p>
        </w:tc>
        <w:tc>
          <w:tcPr>
            <w:tcW w:w="8537" w:type="dxa"/>
            <w:gridSpan w:val="2"/>
          </w:tcPr>
          <w:p w14:paraId="6B794123" w14:textId="77777777" w:rsidR="00262DDA" w:rsidRDefault="005237C3">
            <w:r>
              <w:t>Jméno a příjmení:</w:t>
            </w:r>
          </w:p>
        </w:tc>
      </w:tr>
      <w:tr w:rsidR="00262DDA" w14:paraId="1ABB9AD1" w14:textId="77777777" w:rsidTr="009D278D">
        <w:trPr>
          <w:trHeight w:hRule="exact" w:val="454"/>
        </w:trPr>
        <w:tc>
          <w:tcPr>
            <w:tcW w:w="675" w:type="dxa"/>
            <w:vMerge/>
          </w:tcPr>
          <w:p w14:paraId="07E00A0B" w14:textId="77777777" w:rsidR="00262DDA" w:rsidRDefault="00262DDA"/>
        </w:tc>
        <w:tc>
          <w:tcPr>
            <w:tcW w:w="8537" w:type="dxa"/>
            <w:gridSpan w:val="2"/>
          </w:tcPr>
          <w:p w14:paraId="38EDED76" w14:textId="77777777" w:rsidR="00262DDA" w:rsidRDefault="005237C3">
            <w:r>
              <w:t>Bydliště:</w:t>
            </w:r>
          </w:p>
        </w:tc>
      </w:tr>
      <w:tr w:rsidR="005237C3" w14:paraId="18E5C086" w14:textId="77777777" w:rsidTr="009D278D">
        <w:trPr>
          <w:trHeight w:hRule="exact" w:val="454"/>
        </w:trPr>
        <w:tc>
          <w:tcPr>
            <w:tcW w:w="675" w:type="dxa"/>
            <w:vMerge/>
          </w:tcPr>
          <w:p w14:paraId="2A2EFA53" w14:textId="77777777" w:rsidR="005237C3" w:rsidRDefault="005237C3"/>
        </w:tc>
        <w:tc>
          <w:tcPr>
            <w:tcW w:w="4268" w:type="dxa"/>
          </w:tcPr>
          <w:p w14:paraId="6746170B" w14:textId="77777777" w:rsidR="005237C3" w:rsidRDefault="005237C3">
            <w:r>
              <w:t>E-mail:</w:t>
            </w:r>
          </w:p>
        </w:tc>
        <w:tc>
          <w:tcPr>
            <w:tcW w:w="4269" w:type="dxa"/>
          </w:tcPr>
          <w:p w14:paraId="06EEF97C" w14:textId="77777777" w:rsidR="005237C3" w:rsidRDefault="005237C3">
            <w:r>
              <w:t>telefon:</w:t>
            </w:r>
          </w:p>
        </w:tc>
      </w:tr>
      <w:tr w:rsidR="00262DDA" w14:paraId="50192754" w14:textId="77777777" w:rsidTr="009D278D">
        <w:trPr>
          <w:trHeight w:hRule="exact" w:val="454"/>
        </w:trPr>
        <w:tc>
          <w:tcPr>
            <w:tcW w:w="675" w:type="dxa"/>
            <w:vMerge/>
          </w:tcPr>
          <w:p w14:paraId="41178A2E" w14:textId="77777777" w:rsidR="00262DDA" w:rsidRDefault="00262DDA"/>
        </w:tc>
        <w:tc>
          <w:tcPr>
            <w:tcW w:w="8537" w:type="dxa"/>
            <w:gridSpan w:val="2"/>
          </w:tcPr>
          <w:p w14:paraId="3F1CD4B6" w14:textId="77777777" w:rsidR="00262DDA" w:rsidRDefault="00F610C5">
            <w:r>
              <w:t>Zaměstnavatel:</w:t>
            </w:r>
          </w:p>
        </w:tc>
      </w:tr>
    </w:tbl>
    <w:p w14:paraId="700699DA" w14:textId="77777777" w:rsidR="0049168D" w:rsidRDefault="0049168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168D" w14:paraId="7F060286" w14:textId="77777777" w:rsidTr="0049168D">
        <w:tc>
          <w:tcPr>
            <w:tcW w:w="9212" w:type="dxa"/>
          </w:tcPr>
          <w:p w14:paraId="48494651" w14:textId="77777777" w:rsidR="0049168D" w:rsidRDefault="0049168D">
            <w:r>
              <w:rPr>
                <w:b/>
              </w:rPr>
              <w:t>Kontaktní osoba a telefon pro případ mimořádné události:</w:t>
            </w:r>
          </w:p>
          <w:p w14:paraId="3E1B70A9" w14:textId="77777777" w:rsidR="0049168D" w:rsidRDefault="0049168D"/>
          <w:p w14:paraId="3DBDD810" w14:textId="77777777" w:rsidR="0049168D" w:rsidRDefault="0049168D"/>
          <w:p w14:paraId="3716C165" w14:textId="77777777" w:rsidR="0049168D" w:rsidRPr="0049168D" w:rsidRDefault="0049168D"/>
        </w:tc>
      </w:tr>
    </w:tbl>
    <w:p w14:paraId="249BCFC8" w14:textId="77777777" w:rsidR="00C67E4F" w:rsidRDefault="00C67E4F"/>
    <w:p w14:paraId="087F044D" w14:textId="77777777" w:rsidR="00622075" w:rsidRDefault="00622075"/>
    <w:p w14:paraId="0BD4ACE2" w14:textId="77777777" w:rsidR="00622075" w:rsidRDefault="00622075">
      <w:r>
        <w:t>Školní rok: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4"/>
        <w:gridCol w:w="7548"/>
      </w:tblGrid>
      <w:tr w:rsidR="00622075" w14:paraId="18906E7B" w14:textId="77777777" w:rsidTr="00622075">
        <w:trPr>
          <w:trHeight w:val="270"/>
        </w:trPr>
        <w:tc>
          <w:tcPr>
            <w:tcW w:w="1526" w:type="dxa"/>
          </w:tcPr>
          <w:p w14:paraId="78F90256" w14:textId="77777777" w:rsidR="00622075" w:rsidRDefault="00622075" w:rsidP="00622075">
            <w:pPr>
              <w:spacing w:after="360"/>
            </w:pPr>
            <w:r>
              <w:t>Přijato:</w:t>
            </w:r>
          </w:p>
        </w:tc>
        <w:tc>
          <w:tcPr>
            <w:tcW w:w="7686" w:type="dxa"/>
          </w:tcPr>
          <w:p w14:paraId="03DB8BD7" w14:textId="77777777" w:rsidR="00622075" w:rsidRDefault="00622075"/>
        </w:tc>
      </w:tr>
      <w:tr w:rsidR="00622075" w14:paraId="24930322" w14:textId="77777777" w:rsidTr="00622075">
        <w:trPr>
          <w:trHeight w:val="270"/>
        </w:trPr>
        <w:tc>
          <w:tcPr>
            <w:tcW w:w="1526" w:type="dxa"/>
          </w:tcPr>
          <w:p w14:paraId="77EB2113" w14:textId="77777777" w:rsidR="00622075" w:rsidRDefault="00622075" w:rsidP="00622075">
            <w:pPr>
              <w:spacing w:after="360"/>
            </w:pPr>
            <w:r>
              <w:t>Odešlo:</w:t>
            </w:r>
          </w:p>
        </w:tc>
        <w:tc>
          <w:tcPr>
            <w:tcW w:w="7686" w:type="dxa"/>
          </w:tcPr>
          <w:p w14:paraId="1260BF2E" w14:textId="77777777" w:rsidR="00622075" w:rsidRDefault="00622075"/>
        </w:tc>
      </w:tr>
    </w:tbl>
    <w:p w14:paraId="36EBE467" w14:textId="77777777" w:rsidR="00961130" w:rsidRDefault="00961130">
      <w:r>
        <w:br w:type="page"/>
      </w:r>
    </w:p>
    <w:p w14:paraId="12A60DFA" w14:textId="77777777" w:rsidR="00961130" w:rsidRDefault="008E39DF" w:rsidP="00CF2F5E">
      <w:pPr>
        <w:spacing w:after="120"/>
        <w:jc w:val="both"/>
      </w:pPr>
      <w:r w:rsidRPr="007B0F5F">
        <w:rPr>
          <w:b/>
        </w:rPr>
        <w:lastRenderedPageBreak/>
        <w:t>Vyjádření lékaře</w:t>
      </w:r>
      <w:r w:rsidR="00961130">
        <w:t>:</w:t>
      </w:r>
    </w:p>
    <w:p w14:paraId="0772D909" w14:textId="77777777" w:rsidR="00961130" w:rsidRDefault="008E39DF" w:rsidP="00CF2F5E">
      <w:pPr>
        <w:spacing w:after="120"/>
      </w:pPr>
      <w:r>
        <w:t>1.</w:t>
      </w:r>
      <w:r>
        <w:tab/>
        <w:t>Dítě je zdravé, může být přijato do mateřské školy.</w:t>
      </w:r>
    </w:p>
    <w:p w14:paraId="5BFCDDFF" w14:textId="77777777" w:rsidR="00561B6F" w:rsidRDefault="00561B6F" w:rsidP="00CF2F5E">
      <w:pPr>
        <w:spacing w:after="120"/>
      </w:pPr>
      <w:r>
        <w:t>2.</w:t>
      </w:r>
      <w:r>
        <w:tab/>
        <w:t>Dítě vyžaduje speciální péči v oblasti:</w:t>
      </w:r>
    </w:p>
    <w:p w14:paraId="0EDD7487" w14:textId="77777777" w:rsidR="00561B6F" w:rsidRDefault="00561B6F" w:rsidP="00CF2F5E">
      <w:pPr>
        <w:spacing w:after="120"/>
      </w:pPr>
      <w:r>
        <w:tab/>
      </w:r>
      <w:r>
        <w:tab/>
        <w:t>zdravotní</w:t>
      </w:r>
    </w:p>
    <w:p w14:paraId="60CC204E" w14:textId="77777777" w:rsidR="00561B6F" w:rsidRDefault="00561B6F" w:rsidP="00CF2F5E">
      <w:pPr>
        <w:spacing w:after="120"/>
      </w:pPr>
      <w:r>
        <w:tab/>
      </w:r>
      <w:r>
        <w:tab/>
        <w:t>tělesné</w:t>
      </w:r>
    </w:p>
    <w:p w14:paraId="12003232" w14:textId="77777777" w:rsidR="00561B6F" w:rsidRDefault="00561B6F" w:rsidP="00CF2F5E">
      <w:pPr>
        <w:spacing w:after="120"/>
      </w:pPr>
      <w:r>
        <w:tab/>
      </w:r>
      <w:r>
        <w:tab/>
        <w:t>smyslové</w:t>
      </w:r>
    </w:p>
    <w:p w14:paraId="2C92642F" w14:textId="77777777" w:rsidR="00561B6F" w:rsidRDefault="00561B6F" w:rsidP="00CF2F5E">
      <w:pPr>
        <w:spacing w:after="120"/>
      </w:pPr>
      <w:r>
        <w:tab/>
      </w:r>
      <w:r>
        <w:tab/>
        <w:t>jiné</w:t>
      </w:r>
    </w:p>
    <w:p w14:paraId="071A2583" w14:textId="77777777" w:rsidR="007330F3" w:rsidRDefault="007330F3" w:rsidP="00CF2F5E">
      <w:pPr>
        <w:spacing w:after="120"/>
      </w:pPr>
      <w:r>
        <w:t>Jiná závažná sdělení o dítěti:</w:t>
      </w:r>
    </w:p>
    <w:p w14:paraId="111DBC2E" w14:textId="77777777" w:rsidR="007330F3" w:rsidRDefault="007330F3" w:rsidP="00561B6F">
      <w:pPr>
        <w:spacing w:after="240"/>
      </w:pPr>
    </w:p>
    <w:p w14:paraId="3CC8DCEB" w14:textId="77777777" w:rsidR="007330F3" w:rsidRDefault="007330F3" w:rsidP="00CF2F5E">
      <w:pPr>
        <w:spacing w:after="120"/>
      </w:pPr>
      <w:r>
        <w:t>Alergie:</w:t>
      </w:r>
    </w:p>
    <w:p w14:paraId="00D003A8" w14:textId="77777777" w:rsidR="007330F3" w:rsidRDefault="007330F3" w:rsidP="00CF2F5E">
      <w:pPr>
        <w:spacing w:after="120"/>
      </w:pPr>
      <w:r>
        <w:t>Dítě je řádně očkováno:</w:t>
      </w:r>
    </w:p>
    <w:p w14:paraId="4729072B" w14:textId="77777777" w:rsidR="007330F3" w:rsidRDefault="007330F3" w:rsidP="00CF2F5E">
      <w:pPr>
        <w:spacing w:after="120"/>
      </w:pPr>
      <w:r>
        <w:t>Možnost účasti na akcích školy</w:t>
      </w:r>
      <w:r>
        <w:br/>
        <w:t>(</w:t>
      </w:r>
      <w:r>
        <w:rPr>
          <w:i/>
        </w:rPr>
        <w:t xml:space="preserve">plavání, saunování, </w:t>
      </w:r>
      <w:r w:rsidR="00C63228">
        <w:rPr>
          <w:i/>
        </w:rPr>
        <w:t>pobyt</w:t>
      </w:r>
      <w:r>
        <w:rPr>
          <w:i/>
        </w:rPr>
        <w:t xml:space="preserve"> v přírodě</w:t>
      </w:r>
      <w:r>
        <w:t>):</w:t>
      </w:r>
    </w:p>
    <w:p w14:paraId="0C04CCE0" w14:textId="77777777" w:rsidR="0073109D" w:rsidRDefault="0073109D" w:rsidP="00CF2F5E">
      <w:pPr>
        <w:spacing w:after="120"/>
      </w:pPr>
    </w:p>
    <w:p w14:paraId="2F345A8F" w14:textId="77777777" w:rsidR="0073109D" w:rsidRDefault="0073109D" w:rsidP="00561B6F">
      <w:pPr>
        <w:spacing w:after="240"/>
      </w:pPr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  <w:t>dne:</w:t>
      </w:r>
    </w:p>
    <w:p w14:paraId="0682E7BC" w14:textId="77777777" w:rsidR="0073109D" w:rsidRDefault="0073109D" w:rsidP="00BD416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14:paraId="6700CB38" w14:textId="77777777" w:rsidR="0073109D" w:rsidRDefault="0073109D" w:rsidP="00BD416A">
      <w:pPr>
        <w:spacing w:after="0"/>
      </w:pPr>
    </w:p>
    <w:p w14:paraId="24811ED4" w14:textId="77777777" w:rsidR="00BD416A" w:rsidRDefault="00BD416A" w:rsidP="00BD416A">
      <w:pPr>
        <w:spacing w:after="0"/>
      </w:pPr>
    </w:p>
    <w:p w14:paraId="08886BAF" w14:textId="77777777" w:rsidR="0073109D" w:rsidRDefault="0073109D" w:rsidP="00561B6F">
      <w:pPr>
        <w:spacing w:after="240"/>
      </w:pPr>
      <w:r w:rsidRPr="007B0F5F">
        <w:rPr>
          <w:b/>
        </w:rPr>
        <w:t>Odklad školní docházky na rok</w:t>
      </w:r>
      <w:r>
        <w:tab/>
      </w:r>
      <w:r>
        <w:tab/>
      </w:r>
      <w:r>
        <w:tab/>
        <w:t>ze dne:</w:t>
      </w:r>
    </w:p>
    <w:p w14:paraId="7497C2AE" w14:textId="77777777" w:rsidR="0073109D" w:rsidRDefault="0073109D" w:rsidP="00561B6F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  <w:t>č. j.:</w:t>
      </w:r>
    </w:p>
    <w:p w14:paraId="7D14908F" w14:textId="77777777" w:rsidR="004B0154" w:rsidRDefault="004B0154" w:rsidP="00E52C9A">
      <w:pPr>
        <w:spacing w:after="0"/>
      </w:pPr>
    </w:p>
    <w:p w14:paraId="18FAA7D3" w14:textId="77777777" w:rsidR="004B0154" w:rsidRDefault="004B0154" w:rsidP="00CF2F5E">
      <w:pPr>
        <w:spacing w:after="120"/>
      </w:pPr>
      <w:r w:rsidRPr="004B0154">
        <w:rPr>
          <w:b/>
        </w:rPr>
        <w:t>Dítě bude z mateřské školy vyzvedávat</w:t>
      </w:r>
      <w:r>
        <w:t>:</w:t>
      </w:r>
    </w:p>
    <w:p w14:paraId="63051674" w14:textId="77777777" w:rsidR="00CF2F5E" w:rsidRDefault="00CF2F5E" w:rsidP="00CF2F5E">
      <w:pPr>
        <w:spacing w:after="120"/>
      </w:pPr>
    </w:p>
    <w:p w14:paraId="553B40F2" w14:textId="77777777" w:rsidR="00CF2F5E" w:rsidRDefault="00CF2F5E" w:rsidP="00561B6F">
      <w:pPr>
        <w:spacing w:after="240"/>
      </w:pPr>
      <w:r w:rsidRPr="00CF2F5E">
        <w:rPr>
          <w:b/>
        </w:rPr>
        <w:t>U rozvedených rodičů</w:t>
      </w:r>
      <w:r>
        <w:t>:</w:t>
      </w:r>
    </w:p>
    <w:p w14:paraId="5D3777D4" w14:textId="77777777" w:rsidR="00CF2F5E" w:rsidRDefault="00CF2F5E" w:rsidP="00561B6F">
      <w:pPr>
        <w:spacing w:after="240"/>
      </w:pPr>
      <w:r>
        <w:t>č. rozsudku</w:t>
      </w:r>
      <w:r>
        <w:tab/>
      </w:r>
      <w:r>
        <w:tab/>
      </w:r>
      <w:r>
        <w:tab/>
      </w:r>
      <w:r>
        <w:tab/>
      </w:r>
      <w:r>
        <w:tab/>
      </w:r>
      <w:r>
        <w:tab/>
        <w:t>ze dne:</w:t>
      </w:r>
      <w:r>
        <w:br/>
        <w:t>dítě svěřeno do péče:</w:t>
      </w:r>
    </w:p>
    <w:p w14:paraId="33FCD9C8" w14:textId="77777777" w:rsidR="00CF2F5E" w:rsidRDefault="00CF2F5E" w:rsidP="00DD61EC">
      <w:pPr>
        <w:spacing w:after="0"/>
      </w:pPr>
      <w:r>
        <w:t>umožnění styku druhého rodiče s dítětem v době:</w:t>
      </w:r>
    </w:p>
    <w:p w14:paraId="063B985D" w14:textId="77777777" w:rsidR="00E52C9A" w:rsidRDefault="00E52C9A" w:rsidP="00DD61EC">
      <w:pPr>
        <w:spacing w:after="0"/>
      </w:pPr>
    </w:p>
    <w:p w14:paraId="3750DEEF" w14:textId="77777777" w:rsidR="00E52C9A" w:rsidRPr="007330F3" w:rsidRDefault="00E52C9A" w:rsidP="00DD61EC">
      <w:pPr>
        <w:spacing w:after="0"/>
        <w:jc w:val="both"/>
      </w:pPr>
      <w:r>
        <w:t>Beru na vědomí svou povinnost předávat dítě učitelce do třídy, hlásit změny údajů v tomto evidenčním listu a omlouvat nepřítomnost dítěte v mateřské škole.</w:t>
      </w:r>
    </w:p>
    <w:p w14:paraId="348544AD" w14:textId="77777777" w:rsidR="00961130" w:rsidRDefault="00961130" w:rsidP="00961130">
      <w:pPr>
        <w:spacing w:after="0"/>
      </w:pPr>
    </w:p>
    <w:p w14:paraId="77A8701E" w14:textId="77777777" w:rsidR="00961130" w:rsidRDefault="00961130" w:rsidP="00961130">
      <w:pPr>
        <w:spacing w:after="0"/>
      </w:pPr>
    </w:p>
    <w:p w14:paraId="13E235D9" w14:textId="77777777" w:rsidR="00FC1A6A" w:rsidRDefault="00961130" w:rsidP="00DD61EC">
      <w:pPr>
        <w:pStyle w:val="Zpat"/>
      </w:pPr>
      <w:r>
        <w:t>V …………………………………………….. dne ……………..</w:t>
      </w:r>
      <w:r>
        <w:tab/>
      </w:r>
      <w:r>
        <w:tab/>
        <w:t xml:space="preserve">Podpis </w:t>
      </w:r>
      <w:r w:rsidR="00DD61EC">
        <w:t xml:space="preserve">obou </w:t>
      </w:r>
      <w:r>
        <w:t>rodičů ……………………………………………………….</w:t>
      </w:r>
    </w:p>
    <w:sectPr w:rsidR="00FC1A6A" w:rsidSect="00E40900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9CBAC" w14:textId="77777777" w:rsidR="008C43D4" w:rsidRDefault="008C43D4" w:rsidP="00D826F5">
      <w:pPr>
        <w:spacing w:after="0" w:line="240" w:lineRule="auto"/>
      </w:pPr>
      <w:r>
        <w:separator/>
      </w:r>
    </w:p>
  </w:endnote>
  <w:endnote w:type="continuationSeparator" w:id="0">
    <w:p w14:paraId="002A423E" w14:textId="77777777" w:rsidR="008C43D4" w:rsidRDefault="008C43D4" w:rsidP="00D8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5F7E3" w14:textId="77777777" w:rsidR="008C43D4" w:rsidRDefault="008C43D4" w:rsidP="00D826F5">
      <w:pPr>
        <w:spacing w:after="0" w:line="240" w:lineRule="auto"/>
      </w:pPr>
      <w:r>
        <w:separator/>
      </w:r>
    </w:p>
  </w:footnote>
  <w:footnote w:type="continuationSeparator" w:id="0">
    <w:p w14:paraId="658D5752" w14:textId="77777777" w:rsidR="008C43D4" w:rsidRDefault="008C43D4" w:rsidP="00D8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76188" w14:textId="77777777" w:rsidR="00D826F5" w:rsidRDefault="00D826F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8FCD59" wp14:editId="1CC5CA24">
              <wp:simplePos x="0" y="0"/>
              <wp:positionH relativeFrom="page">
                <wp:posOffset>5701665</wp:posOffset>
              </wp:positionH>
              <wp:positionV relativeFrom="topMargin">
                <wp:posOffset>194945</wp:posOffset>
              </wp:positionV>
              <wp:extent cx="985962" cy="170815"/>
              <wp:effectExtent l="19050" t="19050" r="24130" b="27305"/>
              <wp:wrapNone/>
              <wp:docPr id="476" name="Textové pol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962" cy="17081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AE82CB7" w14:textId="77777777" w:rsidR="00D826F5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  <w:r w:rsidRPr="00E40900">
                            <w:rPr>
                              <w:sz w:val="16"/>
                              <w:szCs w:val="16"/>
                              <w14:numForm w14:val="lining"/>
                            </w:rPr>
                            <w:t>Registrační číslo</w:t>
                          </w:r>
                          <w:r>
                            <w:rPr>
                              <w:sz w:val="16"/>
                              <w:szCs w:val="16"/>
                              <w14:numForm w14:val="lining"/>
                            </w:rPr>
                            <w:t>:</w:t>
                          </w:r>
                        </w:p>
                        <w:p w14:paraId="680859FF" w14:textId="77777777"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14:paraId="23716CAC" w14:textId="77777777"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14:paraId="5162BE93" w14:textId="77777777"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14:paraId="5436012A" w14:textId="77777777" w:rsidR="00E40900" w:rsidRP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FCD59" id="_x0000_t202" coordsize="21600,21600" o:spt="202" path="m,l,21600r21600,l21600,xe">
              <v:stroke joinstyle="miter"/>
              <v:path gradientshapeok="t" o:connecttype="rect"/>
            </v:shapetype>
            <v:shape id="Textové pole 476" o:spid="_x0000_s1026" type="#_x0000_t202" style="position:absolute;margin-left:448.95pt;margin-top:15.35pt;width:77.6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" o:allowincell="f" filled="f" strokecolor="black [3213]" strokeweight="3pt">
              <v:textbox style="mso-fit-shape-to-text:t" inset=",0,,0">
                <w:txbxContent>
                  <w:p w14:paraId="6AE82CB7" w14:textId="77777777" w:rsidR="00D826F5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  <w:r w:rsidRPr="00E40900">
                      <w:rPr>
                        <w:sz w:val="16"/>
                        <w:szCs w:val="16"/>
                        <w14:numForm w14:val="lining"/>
                      </w:rPr>
                      <w:t>Registrační číslo</w:t>
                    </w:r>
                    <w:r>
                      <w:rPr>
                        <w:sz w:val="16"/>
                        <w:szCs w:val="16"/>
                        <w14:numForm w14:val="lining"/>
                      </w:rPr>
                      <w:t>:</w:t>
                    </w:r>
                  </w:p>
                  <w:p w14:paraId="680859FF" w14:textId="77777777"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14:paraId="23716CAC" w14:textId="77777777"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14:paraId="5162BE93" w14:textId="77777777"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14:paraId="5436012A" w14:textId="77777777" w:rsidR="00E40900" w:rsidRP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E895D3" wp14:editId="77C8BC2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4651513" cy="170815"/>
              <wp:effectExtent l="0" t="0" r="0" b="0"/>
              <wp:wrapNone/>
              <wp:docPr id="475" name="Textové pol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513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D00BA" w14:textId="77777777" w:rsidR="00D826F5" w:rsidRDefault="00D826F5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895D3" id="Textové pole 475" o:spid="_x0000_s1027" type="#_x0000_t202" style="position:absolute;margin-left:0;margin-top:0;width:366.25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" o:allowincell="f" filled="f" stroked="f">
              <v:textbox style="mso-fit-shape-to-text:t" inset=",0,,0">
                <w:txbxContent>
                  <w:p w14:paraId="084D00BA" w14:textId="77777777" w:rsidR="00D826F5" w:rsidRDefault="00D826F5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F"/>
    <w:rsid w:val="00021DDA"/>
    <w:rsid w:val="0005495F"/>
    <w:rsid w:val="000C15CA"/>
    <w:rsid w:val="00144D81"/>
    <w:rsid w:val="00163E47"/>
    <w:rsid w:val="001D3B6C"/>
    <w:rsid w:val="00203C44"/>
    <w:rsid w:val="00243898"/>
    <w:rsid w:val="00262DDA"/>
    <w:rsid w:val="002960BC"/>
    <w:rsid w:val="00335A58"/>
    <w:rsid w:val="00413E2A"/>
    <w:rsid w:val="00433891"/>
    <w:rsid w:val="00452760"/>
    <w:rsid w:val="00461D84"/>
    <w:rsid w:val="00471857"/>
    <w:rsid w:val="0049168D"/>
    <w:rsid w:val="004A1CA2"/>
    <w:rsid w:val="004B0154"/>
    <w:rsid w:val="005237C3"/>
    <w:rsid w:val="00527586"/>
    <w:rsid w:val="00561B6F"/>
    <w:rsid w:val="00590A17"/>
    <w:rsid w:val="005B4AF4"/>
    <w:rsid w:val="00622075"/>
    <w:rsid w:val="00635DE2"/>
    <w:rsid w:val="006415CF"/>
    <w:rsid w:val="00680E89"/>
    <w:rsid w:val="006A6273"/>
    <w:rsid w:val="006E40E0"/>
    <w:rsid w:val="0073109D"/>
    <w:rsid w:val="007330F3"/>
    <w:rsid w:val="00741E28"/>
    <w:rsid w:val="0079264B"/>
    <w:rsid w:val="007B0F5F"/>
    <w:rsid w:val="00891689"/>
    <w:rsid w:val="0089771A"/>
    <w:rsid w:val="008A6BAC"/>
    <w:rsid w:val="008C43D4"/>
    <w:rsid w:val="008D37A2"/>
    <w:rsid w:val="008E39DF"/>
    <w:rsid w:val="008F717D"/>
    <w:rsid w:val="009548D3"/>
    <w:rsid w:val="00961130"/>
    <w:rsid w:val="009630DA"/>
    <w:rsid w:val="009C440A"/>
    <w:rsid w:val="009D278D"/>
    <w:rsid w:val="00B15322"/>
    <w:rsid w:val="00BA61AA"/>
    <w:rsid w:val="00BC5C2B"/>
    <w:rsid w:val="00BD416A"/>
    <w:rsid w:val="00C63228"/>
    <w:rsid w:val="00C67E4F"/>
    <w:rsid w:val="00CE55F4"/>
    <w:rsid w:val="00CF2F5E"/>
    <w:rsid w:val="00D36C6F"/>
    <w:rsid w:val="00D6077C"/>
    <w:rsid w:val="00D6106D"/>
    <w:rsid w:val="00D747DC"/>
    <w:rsid w:val="00D826F5"/>
    <w:rsid w:val="00DB248D"/>
    <w:rsid w:val="00DD61EC"/>
    <w:rsid w:val="00E3102D"/>
    <w:rsid w:val="00E40900"/>
    <w:rsid w:val="00E45F47"/>
    <w:rsid w:val="00E52C9A"/>
    <w:rsid w:val="00E55748"/>
    <w:rsid w:val="00E8628C"/>
    <w:rsid w:val="00ED0417"/>
    <w:rsid w:val="00F1401B"/>
    <w:rsid w:val="00F610C5"/>
    <w:rsid w:val="00FC1A6A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AB2BF"/>
  <w15:docId w15:val="{8D62E477-E2BD-4851-90CB-0D8A35B0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F5"/>
  </w:style>
  <w:style w:type="paragraph" w:styleId="Zpat">
    <w:name w:val="footer"/>
    <w:basedOn w:val="Normln"/>
    <w:link w:val="Zpat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F5"/>
  </w:style>
  <w:style w:type="table" w:styleId="Mkatabulky">
    <w:name w:val="Table Grid"/>
    <w:basedOn w:val="Normlntabulka"/>
    <w:uiPriority w:val="59"/>
    <w:rsid w:val="0045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Místostarostka</cp:lastModifiedBy>
  <cp:revision>2</cp:revision>
  <cp:lastPrinted>2017-05-01T09:00:00Z</cp:lastPrinted>
  <dcterms:created xsi:type="dcterms:W3CDTF">2024-09-04T12:07:00Z</dcterms:created>
  <dcterms:modified xsi:type="dcterms:W3CDTF">2024-09-04T12:07:00Z</dcterms:modified>
</cp:coreProperties>
</file>